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37" w:rsidRPr="00BD3DC1" w:rsidRDefault="00A43C37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1831FD">
      <w:pPr>
        <w:spacing w:after="0" w:line="266" w:lineRule="auto"/>
        <w:ind w:right="1241" w:hanging="10"/>
        <w:jc w:val="center"/>
      </w:pPr>
      <w:r>
        <w:rPr>
          <w:rFonts w:ascii="Times New Roman" w:eastAsia="Times New Roman" w:hAnsi="Times New Roman" w:cs="Times New Roman"/>
          <w:sz w:val="26"/>
        </w:rPr>
        <w:t>Муниципальное бюджетное общеобразовательное учреждение «Кемеш — Кульская основная общеобразовательная школа»</w:t>
      </w:r>
    </w:p>
    <w:p w:rsidR="001831FD" w:rsidRDefault="001831FD" w:rsidP="001831FD">
      <w:pPr>
        <w:spacing w:after="950" w:line="266" w:lineRule="auto"/>
        <w:ind w:right="1236" w:hanging="10"/>
        <w:jc w:val="center"/>
      </w:pPr>
      <w:r>
        <w:rPr>
          <w:rFonts w:ascii="Times New Roman" w:eastAsia="Times New Roman" w:hAnsi="Times New Roman" w:cs="Times New Roman"/>
          <w:sz w:val="26"/>
        </w:rPr>
        <w:t>Мамадышского муниципального района Республики Татарстан</w:t>
      </w:r>
    </w:p>
    <w:p w:rsidR="001831FD" w:rsidRDefault="001831FD" w:rsidP="001831FD">
      <w:pPr>
        <w:spacing w:after="0" w:line="216" w:lineRule="auto"/>
        <w:ind w:left="-15" w:right="-15"/>
      </w:pPr>
      <w:r>
        <w:rPr>
          <w:noProof/>
        </w:rPr>
        <w:pict>
          <v:group id="Group 860" o:spid="_x0000_s1027" style="position:absolute;left:0;text-align:left;margin-left:287.05pt;margin-top:-9pt;width:138.25pt;height:113.55pt;z-index:251659264" coordsize="17556,144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47" o:spid="_x0000_s1028" type="#_x0000_t75" style="position:absolute;left:1219;width:16337;height:1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">
              <v:imagedata r:id="rId8" o:title=""/>
            </v:shape>
            <v:rect id="Rectangle 50" o:spid="_x0000_s1029" style="position:absolute;top:8839;width:5584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<v:textbox inset="0,0,0,0">
                <w:txbxContent>
                  <w:p w:rsidR="001831FD" w:rsidRDefault="001831FD" w:rsidP="001831FD">
                    <w:r>
                      <w:rPr>
                        <w:rFonts w:ascii="Times New Roman" w:eastAsia="Times New Roman" w:hAnsi="Times New Roman" w:cs="Times New Roman"/>
                        <w:w w:val="7"/>
                        <w:sz w:val="24"/>
                      </w:rPr>
                      <w:t>Введ</w:t>
                    </w:r>
                    <w:r>
                      <w:rPr>
                        <w:rFonts w:ascii="Times New Roman" w:eastAsia="Times New Roman" w:hAnsi="Times New Roman" w:cs="Times New Roman"/>
                        <w:spacing w:val="92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>
        <w:rPr>
          <w:rFonts w:ascii="Times New Roman" w:eastAsia="Times New Roman" w:hAnsi="Times New Roman" w:cs="Times New Roman"/>
          <w:sz w:val="26"/>
        </w:rPr>
        <w:t xml:space="preserve">Согласовано педагогическим советом </w:t>
      </w:r>
      <w:r>
        <w:rPr>
          <w:rFonts w:ascii="Times New Roman" w:eastAsia="Times New Roman" w:hAnsi="Times New Roman" w:cs="Times New Roman"/>
          <w:sz w:val="26"/>
        </w:rPr>
        <w:tab/>
        <w:t xml:space="preserve">Директор 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                                                                                                 • «Ке </w:t>
      </w:r>
      <w:r>
        <w:rPr>
          <w:rFonts w:ascii="Times New Roman" w:eastAsia="Times New Roman" w:hAnsi="Times New Roman" w:cs="Times New Roman"/>
          <w:sz w:val="26"/>
        </w:rPr>
        <w:tab/>
        <w:t>ульская ООШ» МБОУ «Кемеш - Кульская ООШ»    Кашапова Д.Т.</w:t>
      </w:r>
    </w:p>
    <w:p w:rsidR="001831FD" w:rsidRDefault="001831FD" w:rsidP="001831FD">
      <w:pPr>
        <w:spacing w:after="77" w:line="216" w:lineRule="auto"/>
        <w:ind w:left="-15" w:right="1642"/>
      </w:pPr>
      <w:r>
        <w:rPr>
          <w:rFonts w:ascii="Times New Roman" w:eastAsia="Times New Roman" w:hAnsi="Times New Roman" w:cs="Times New Roman"/>
          <w:sz w:val="26"/>
        </w:rPr>
        <w:t>Мамадышского муниципального района</w:t>
      </w:r>
    </w:p>
    <w:p w:rsidR="001831FD" w:rsidRDefault="001831FD" w:rsidP="001831FD">
      <w:pPr>
        <w:tabs>
          <w:tab w:val="center" w:pos="8417"/>
        </w:tabs>
        <w:spacing w:after="2705"/>
      </w:pPr>
      <w:r>
        <w:rPr>
          <w:rFonts w:ascii="Times New Roman" w:eastAsia="Times New Roman" w:hAnsi="Times New Roman" w:cs="Times New Roman"/>
          <w:sz w:val="24"/>
        </w:rPr>
        <w:t>Протокол N2 4 от 31.03.2023 года</w:t>
      </w:r>
      <w:r>
        <w:rPr>
          <w:rFonts w:ascii="Times New Roman" w:eastAsia="Times New Roman" w:hAnsi="Times New Roman" w:cs="Times New Roman"/>
          <w:sz w:val="24"/>
        </w:rPr>
        <w:tab/>
        <w:t>ri казом</w:t>
      </w:r>
    </w:p>
    <w:p w:rsidR="001831FD" w:rsidRPr="001831FD" w:rsidRDefault="001831FD" w:rsidP="001831FD">
      <w:pPr>
        <w:spacing w:after="0"/>
        <w:ind w:left="72" w:hanging="10"/>
        <w:jc w:val="center"/>
        <w:rPr>
          <w:b/>
          <w:sz w:val="48"/>
          <w:szCs w:val="48"/>
        </w:rPr>
      </w:pPr>
      <w:r w:rsidRPr="001831FD">
        <w:rPr>
          <w:rFonts w:ascii="Times New Roman" w:eastAsia="Times New Roman" w:hAnsi="Times New Roman" w:cs="Times New Roman"/>
          <w:b/>
          <w:sz w:val="48"/>
          <w:szCs w:val="48"/>
        </w:rPr>
        <w:t>Отчет о результатах самообследования</w:t>
      </w:r>
    </w:p>
    <w:p w:rsidR="001831FD" w:rsidRPr="001831FD" w:rsidRDefault="001831FD" w:rsidP="001831FD">
      <w:pPr>
        <w:spacing w:after="0"/>
        <w:ind w:left="72" w:right="5" w:hanging="10"/>
        <w:jc w:val="center"/>
        <w:rPr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МБОУ «К</w:t>
      </w:r>
      <w:r w:rsidRPr="001831FD">
        <w:rPr>
          <w:rFonts w:ascii="Times New Roman" w:eastAsia="Times New Roman" w:hAnsi="Times New Roman" w:cs="Times New Roman"/>
          <w:b/>
          <w:sz w:val="48"/>
          <w:szCs w:val="48"/>
        </w:rPr>
        <w:t>емеш - Кульская ООШ»</w:t>
      </w:r>
    </w:p>
    <w:p w:rsidR="001831FD" w:rsidRDefault="001831FD" w:rsidP="001831FD">
      <w:pPr>
        <w:pStyle w:val="1"/>
        <w:spacing w:before="0" w:line="267" w:lineRule="auto"/>
        <w:ind w:left="2552" w:right="235" w:hanging="3360"/>
        <w:jc w:val="center"/>
        <w:rPr>
          <w:color w:val="auto"/>
          <w:sz w:val="48"/>
          <w:szCs w:val="48"/>
        </w:rPr>
      </w:pPr>
      <w:r>
        <w:rPr>
          <w:color w:val="auto"/>
          <w:sz w:val="48"/>
          <w:szCs w:val="48"/>
        </w:rPr>
        <w:t xml:space="preserve">             </w:t>
      </w:r>
      <w:r w:rsidRPr="001831FD">
        <w:rPr>
          <w:color w:val="auto"/>
          <w:sz w:val="48"/>
          <w:szCs w:val="48"/>
        </w:rPr>
        <w:t>Мамадышск</w:t>
      </w:r>
      <w:r>
        <w:rPr>
          <w:color w:val="auto"/>
          <w:sz w:val="48"/>
          <w:szCs w:val="48"/>
        </w:rPr>
        <w:t>ого муниципального</w:t>
      </w:r>
    </w:p>
    <w:p w:rsidR="001831FD" w:rsidRPr="001831FD" w:rsidRDefault="001831FD" w:rsidP="001831FD">
      <w:pPr>
        <w:pStyle w:val="1"/>
        <w:spacing w:before="0" w:line="267" w:lineRule="auto"/>
        <w:ind w:left="2552" w:right="235" w:hanging="3360"/>
        <w:jc w:val="center"/>
        <w:rPr>
          <w:color w:val="auto"/>
          <w:sz w:val="48"/>
          <w:szCs w:val="48"/>
        </w:rPr>
      </w:pPr>
      <w:bookmarkStart w:id="0" w:name="_GoBack"/>
      <w:bookmarkEnd w:id="0"/>
      <w:r w:rsidRPr="001831FD">
        <w:rPr>
          <w:color w:val="auto"/>
          <w:sz w:val="48"/>
          <w:szCs w:val="48"/>
        </w:rPr>
        <w:t>района РТ за 2022 год</w:t>
      </w: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31FD" w:rsidRDefault="001831FD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«Кемеш – Кульская основная общеобразовательная школа»</w:t>
      </w:r>
    </w:p>
    <w:p w:rsidR="00802DD7" w:rsidRPr="00BD3DC1" w:rsidRDefault="00802DD7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Мамадышского муниципального района Республики Татарстан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Согласовано                                                                              Утверждаю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педагогическим советом                  </w:t>
      </w:r>
      <w:r w:rsidR="006B60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Директор МБОУ «Кемеш – Кульская ООШ»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«Кемеш – Кульская ООШ»                                     ___________________ Кашапова Д.Т.</w:t>
      </w:r>
    </w:p>
    <w:p w:rsidR="00002BDB" w:rsidRPr="00BD3DC1" w:rsidRDefault="00002BDB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Мамадышского муниципального района                            </w:t>
      </w:r>
    </w:p>
    <w:p w:rsidR="00002BDB" w:rsidRPr="00BD3DC1" w:rsidRDefault="00621DE4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№ 4 от 31.03.2023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                                    Введено в действие приказом</w:t>
      </w:r>
    </w:p>
    <w:p w:rsidR="00002BDB" w:rsidRPr="00BD3DC1" w:rsidRDefault="00F11ED3" w:rsidP="00BD3DC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17E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1D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№ 30/23</w:t>
      </w:r>
      <w:r w:rsid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621DE4">
        <w:rPr>
          <w:rFonts w:ascii="Times New Roman" w:eastAsia="Times New Roman" w:hAnsi="Times New Roman" w:cs="Times New Roman"/>
          <w:b/>
          <w:bCs/>
          <w:sz w:val="24"/>
          <w:szCs w:val="24"/>
        </w:rPr>
        <w:t>от 06.04.2023</w:t>
      </w:r>
      <w:r w:rsidR="00002BDB" w:rsidRPr="00BD3D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6B60ED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Отчет о результатах  самообследования</w:t>
      </w: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МБОУ «Кемеш – Кульская ООШ»</w:t>
      </w:r>
    </w:p>
    <w:p w:rsidR="00002BDB" w:rsidRPr="006B60ED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>Мамадышского муниципального района РТ</w:t>
      </w:r>
    </w:p>
    <w:p w:rsidR="00002BDB" w:rsidRPr="006B60ED" w:rsidRDefault="00621DE4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за 2022</w:t>
      </w:r>
      <w:r w:rsidR="00002BDB" w:rsidRPr="006B60E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год</w:t>
      </w: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Pr="00BD3DC1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2BDB" w:rsidRDefault="00002BDB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D6348" w:rsidRPr="00BD3DC1" w:rsidRDefault="00FD6348" w:rsidP="00BD3DC1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DC1" w:rsidRPr="00BD3DC1" w:rsidRDefault="00BD3DC1" w:rsidP="00957E40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084E" w:rsidRPr="00A43C37" w:rsidRDefault="00AA084E" w:rsidP="00A43C37">
      <w:pPr>
        <w:pStyle w:val="a4"/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</w:t>
      </w:r>
    </w:p>
    <w:p w:rsidR="00002BDB" w:rsidRPr="00A43C37" w:rsidRDefault="00BD3DC1" w:rsidP="00A43C37">
      <w:pPr>
        <w:pStyle w:val="a4"/>
        <w:numPr>
          <w:ilvl w:val="1"/>
          <w:numId w:val="13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Аналитическая часть. </w:t>
      </w:r>
      <w:r w:rsidR="00002BDB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организации. Оценка организационно-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2BDB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правового обеспечения образовательной деятельности.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8079"/>
      </w:tblGrid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«Кемеш – Кульская основная общеобразовательная школа» Мамадышского муниципального района Республики Татарстан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Кашапова Дания Тагировна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422147, Республика Татарстан, Мамадышский 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ипальный 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район, село Кемеш-Куль, улица Центральная, дом № 98.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88556324651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79" w:type="dxa"/>
          </w:tcPr>
          <w:p w:rsidR="00002BDB" w:rsidRPr="00A43C37" w:rsidRDefault="005E5BC4" w:rsidP="00A43C37">
            <w:pPr>
              <w:tabs>
                <w:tab w:val="left" w:pos="0"/>
              </w:tabs>
              <w:spacing w:line="276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Skemem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mam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02BDB" w:rsidRPr="00A43C3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ици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4"/>
                <w:szCs w:val="24"/>
              </w:rPr>
              <w:t>а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ь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4"/>
                <w:szCs w:val="24"/>
              </w:rPr>
              <w:t>н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ый</w:t>
            </w:r>
            <w:r w:rsidRPr="00A43C3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айт</w:t>
            </w:r>
            <w:r w:rsidRPr="00A43C3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ш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A43C37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ы: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1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p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: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2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/e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u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ta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t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.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ru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3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sz w:val="24"/>
                  <w:szCs w:val="24"/>
                </w:rPr>
                <w:t>m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4"/>
                  <w:sz w:val="24"/>
                  <w:szCs w:val="24"/>
                </w:rPr>
                <w:t>m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d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-3"/>
                  <w:w w:val="99"/>
                  <w:sz w:val="24"/>
                  <w:szCs w:val="24"/>
                </w:rPr>
                <w:t>y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5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kemesh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</w:rPr>
                <w:t>-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4"/>
                  <w:w w:val="99"/>
                  <w:sz w:val="24"/>
                  <w:szCs w:val="24"/>
                  <w:lang w:val="en-US"/>
                </w:rPr>
                <w:t>kyl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w w:val="99"/>
                  <w:sz w:val="24"/>
                  <w:szCs w:val="24"/>
                </w:rPr>
                <w:t>s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c</w:t>
              </w:r>
              <w:r w:rsidRPr="00A43C37">
                <w:rPr>
                  <w:rStyle w:val="a3"/>
                  <w:rFonts w:ascii="Times New Roman" w:eastAsia="Times New Roman" w:hAnsi="Times New Roman" w:cs="Times New Roman"/>
                  <w:w w:val="99"/>
                  <w:sz w:val="24"/>
                  <w:szCs w:val="24"/>
                </w:rPr>
                <w:t>h</w:t>
              </w:r>
            </w:hyperlink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Муниципального бюджетного общеобразовательного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 «Кемеш – Кульская основная общеобразовательная</w:t>
            </w:r>
          </w:p>
          <w:p w:rsidR="00002BDB" w:rsidRPr="00A43C37" w:rsidRDefault="00002BDB" w:rsidP="00F01556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 Мамадышского муниципальн</w:t>
            </w:r>
            <w:r w:rsidR="00F01556">
              <w:rPr>
                <w:rFonts w:ascii="Times New Roman" w:eastAsia="Times New Roman" w:hAnsi="Times New Roman" w:cs="Times New Roman"/>
                <w:sz w:val="24"/>
                <w:szCs w:val="24"/>
              </w:rPr>
              <w:t>ого района Республики Татарстан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утверждён Постановлением руководителя Исполнительного комитета Мамадышского муниципального района Республики Татарстан                                 </w:t>
            </w:r>
            <w:r w:rsidR="00F01556">
              <w:rPr>
                <w:rFonts w:ascii="Times New Roman" w:eastAsia="Times New Roman" w:hAnsi="Times New Roman" w:cs="Times New Roman"/>
                <w:sz w:val="24"/>
                <w:szCs w:val="24"/>
              </w:rPr>
              <w:t>№140 от 19 апреля 2021 г.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079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Учредителем МБОУ «Кемеш – Кульская ООШ»  является Мамадышский муниципальный район Республики Татарстан, от имени и в интересах которого действует Исполнительный комитет Мамадышского муниципального района Республики Татарстан.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Юридический (фактический) адрес Учредителя: 422190, Республика Татарстан, Мамадышский район, г. Мамадыш, ул. М. Джалиля, д. 23/33.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621DE4">
              <w:rPr>
                <w:rFonts w:ascii="Times New Roman" w:hAnsi="Times New Roman" w:cs="Times New Roman"/>
                <w:sz w:val="24"/>
                <w:szCs w:val="24"/>
              </w:rPr>
              <w:t>, в 2022 году проведен капитальный ремонт.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Организационно-правовая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учреждение, тип - бюджетное. Тип образовательной организации - общеобразовательная организация.</w:t>
            </w:r>
          </w:p>
        </w:tc>
      </w:tr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Л01 № 0003851,  регистрационный №  7884  от 25 февраля 2016 года, бессрочная (на ведение образовательной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по образовательным программам: начальное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образование, основное общее образование)</w:t>
            </w:r>
          </w:p>
        </w:tc>
      </w:tr>
      <w:tr w:rsidR="00002BDB" w:rsidRPr="00A43C37" w:rsidTr="00B30C34">
        <w:tc>
          <w:tcPr>
            <w:tcW w:w="2235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</w:t>
            </w:r>
          </w:p>
        </w:tc>
        <w:tc>
          <w:tcPr>
            <w:tcW w:w="8079" w:type="dxa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16 А 01 № 0000648, регистрационный № 3509    от 25 апреля 2016 года, до 25 апреля 2028 года.</w:t>
            </w:r>
          </w:p>
        </w:tc>
      </w:tr>
      <w:tr w:rsidR="00002BDB" w:rsidRPr="00A43C37" w:rsidTr="00B30C34">
        <w:tc>
          <w:tcPr>
            <w:tcW w:w="2235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свидетельств.</w:t>
            </w:r>
          </w:p>
        </w:tc>
        <w:tc>
          <w:tcPr>
            <w:tcW w:w="8079" w:type="dxa"/>
            <w:vAlign w:val="bottom"/>
          </w:tcPr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 постановке на учёт в налоговом органе юридического</w:t>
            </w:r>
            <w:r w:rsidR="00621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лица, образованного в соответствии с законодательством</w:t>
            </w:r>
            <w:r w:rsidR="00621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Российской Федерации по месту нахождения на</w:t>
            </w:r>
            <w:r w:rsidR="00621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C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территории Российской Федерации: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ИНН-  1626004719        дата регистрации 01.08.2011, серия 16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№007277317     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Наличие свидетельства о государственной регистрации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 пользование земельным участком ОУ.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№ 16-16/26-16/072/001/2015-4304/1  дата выдачи    18.08.2015 г.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Наличие свидетельства о государственной регистрации</w:t>
            </w:r>
          </w:p>
          <w:p w:rsidR="00002BDB" w:rsidRPr="00A43C37" w:rsidRDefault="00002BDB" w:rsidP="00A43C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3C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 здание ОУ.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  Кадастровый (или условный) номер:  </w:t>
            </w:r>
            <w:r w:rsidRPr="00A43C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16:26:070101:336</w:t>
            </w:r>
          </w:p>
          <w:p w:rsidR="00002BDB" w:rsidRPr="00A43C37" w:rsidRDefault="00002BDB" w:rsidP="00A43C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  29.03. 2016 г.</w:t>
            </w:r>
          </w:p>
        </w:tc>
      </w:tr>
    </w:tbl>
    <w:p w:rsidR="00BD3DC1" w:rsidRPr="00A43C37" w:rsidRDefault="00BD3DC1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  <w:b/>
          <w:bCs/>
          <w:color w:val="auto"/>
          <w:lang w:eastAsia="ru-RU"/>
        </w:rPr>
        <w:lastRenderedPageBreak/>
        <w:t xml:space="preserve">      </w:t>
      </w:r>
      <w:r w:rsidRPr="00A43C37">
        <w:t xml:space="preserve"> Самообследование муниципального бюджетного общеобразовательного учреждения «Кемеш – Кульская основная общеобразовательная школа» Мамадышского муниципального района Республики Татарстан проведено в соответствии с: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Федеральным законом от 29.12.2012 № 273-ФЗ «Об образовании в Российской Федерации»;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приказом Министерства образования и науки Российской Федерации от 14 декабря 2017г № 1218 « 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14.06.2013 № 462».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Цель проведения самообследования - обеспечение доступности и открытости информации о деятельности организации, а также подготовка отчета о результатах самообследования.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В ходе самообследования: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</w:t>
      </w:r>
    </w:p>
    <w:p w:rsidR="00BD3DC1" w:rsidRPr="00A43C37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- представлены показатели деятельности организации.</w:t>
      </w:r>
    </w:p>
    <w:p w:rsidR="00BD3DC1" w:rsidRPr="00A43C37" w:rsidRDefault="00BD3DC1" w:rsidP="00A43C3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Отчетным периодом является предшествующий самообследованию календарный год. 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МБОУ «Кемеш – Кульская ООШ» (далее – Школа) расположена в Кемеш – Кульском сельском поселении Мамадышского муниципального района Республики Татарстан. Большинство семей обучающихся проживают в селе Кемеш – Куль </w:t>
      </w:r>
      <w:r w:rsidR="00F01556">
        <w:rPr>
          <w:rFonts w:ascii="Times New Roman" w:eastAsia="Times New Roman" w:hAnsi="Times New Roman" w:cs="Times New Roman"/>
          <w:iCs/>
          <w:sz w:val="24"/>
          <w:szCs w:val="24"/>
        </w:rPr>
        <w:t>15 учащихся(48%), в деревне Алгаево – 8 учащихся (26%), в д. Большие Уськи – 8 (26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%).</w:t>
      </w:r>
    </w:p>
    <w:p w:rsidR="00B30C34" w:rsidRPr="00A43C37" w:rsidRDefault="00B30C34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ных программ начального общего и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основного общего образования. Также Школа реализует образовательные программы дополнительн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ого образования детей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561F4" w:rsidRPr="00A43C37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D3DC1" w:rsidRPr="00A43C3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561F4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системы управления организацией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Органы управления, действующие в Школе</w:t>
      </w:r>
    </w:p>
    <w:p w:rsidR="004561F4" w:rsidRPr="00A43C37" w:rsidRDefault="00621DE4" w:rsidP="00A43C3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1F4" w:rsidRPr="00A43C37">
        <w:rPr>
          <w:rFonts w:ascii="Times New Roman" w:eastAsia="Times New Roman" w:hAnsi="Times New Roman" w:cs="Times New Roman"/>
          <w:sz w:val="24"/>
          <w:szCs w:val="24"/>
        </w:rPr>
        <w:t xml:space="preserve">Непосредственное руководство Учреждением осуществляет директор, назначаемый Учредителем. Цель деятельности администрации - достижение эффективности и качества учебно-воспитательного процесса и реализация целей обучения. </w:t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8505"/>
      </w:tblGrid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4561F4" w:rsidRPr="00A43C37" w:rsidTr="00FD634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текущее руководство образовательной деятельностью Школы, в </w:t>
            </w: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 рассматривает вопросы: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образовательных услуг;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4561F4" w:rsidRPr="00A43C37" w:rsidRDefault="004561F4" w:rsidP="00A43C37">
            <w:pPr>
              <w:numPr>
                <w:ilvl w:val="0"/>
                <w:numId w:val="3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4561F4" w:rsidRPr="00A43C37" w:rsidTr="00FD6348">
        <w:tc>
          <w:tcPr>
            <w:tcW w:w="2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8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1F4" w:rsidRPr="00A43C37" w:rsidRDefault="004561F4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4561F4" w:rsidRPr="00A43C37" w:rsidRDefault="004561F4" w:rsidP="00A43C37">
            <w:pPr>
              <w:numPr>
                <w:ilvl w:val="0"/>
                <w:numId w:val="4"/>
              </w:numPr>
              <w:spacing w:after="0"/>
              <w:ind w:left="780"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4561F4" w:rsidRPr="00C20AE3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sz w:val="24"/>
          <w:szCs w:val="24"/>
        </w:rPr>
        <w:t>Организация управлением образовательным учреждением соответствует уставным требованиям. Структура управления представляет 4 уровня:</w:t>
      </w:r>
    </w:p>
    <w:p w:rsidR="004561F4" w:rsidRPr="00C20AE3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Первый уровень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главное административное лицо, несущее персональную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ответственность за все, что делается в образовательном учреждении всеми субъектами управления. Здесь же находится педагогический совет.</w:t>
      </w:r>
    </w:p>
    <w:p w:rsidR="004561F4" w:rsidRPr="00C20AE3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Второй</w:t>
      </w: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ab/>
        <w:t>уровень</w:t>
      </w:r>
      <w:r w:rsidRPr="00C20AE3">
        <w:rPr>
          <w:rFonts w:ascii="Times New Roman" w:hAnsi="Times New Roman" w:cs="Times New Roman"/>
          <w:sz w:val="24"/>
          <w:szCs w:val="24"/>
        </w:rPr>
        <w:tab/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hAnsi="Times New Roman" w:cs="Times New Roman"/>
          <w:sz w:val="24"/>
          <w:szCs w:val="24"/>
        </w:rPr>
        <w:tab/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директора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ab/>
        <w:t>учебной работе, педагог – организатор - по воспитательной работе.</w:t>
      </w:r>
    </w:p>
    <w:p w:rsidR="004561F4" w:rsidRPr="00C20AE3" w:rsidRDefault="004561F4" w:rsidP="00A43C37">
      <w:pPr>
        <w:tabs>
          <w:tab w:val="left" w:pos="0"/>
          <w:tab w:val="left" w:pos="1120"/>
          <w:tab w:val="left" w:pos="2140"/>
          <w:tab w:val="left" w:pos="2440"/>
          <w:tab w:val="left" w:pos="3920"/>
          <w:tab w:val="left" w:pos="5200"/>
          <w:tab w:val="left" w:pos="7240"/>
          <w:tab w:val="left" w:pos="8700"/>
          <w:tab w:val="left" w:pos="9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Третий уровень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методические объединения.</w:t>
      </w:r>
    </w:p>
    <w:p w:rsidR="004561F4" w:rsidRPr="00C20AE3" w:rsidRDefault="004561F4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Четвертый уровень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обучающиеся, родители и учителя.</w:t>
      </w:r>
    </w:p>
    <w:p w:rsidR="004561F4" w:rsidRPr="00C20AE3" w:rsidRDefault="004561F4" w:rsidP="00A43C37">
      <w:pPr>
        <w:tabs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Организация управления общеобразовательным учреждением соответствует уставным требованиям школы.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Имеются локальные акты,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регламентирующие отношения с работниками,</w:t>
      </w:r>
      <w:r w:rsidRPr="00C20AE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20AE3">
        <w:rPr>
          <w:rFonts w:ascii="Times New Roman" w:eastAsia="Times New Roman" w:hAnsi="Times New Roman" w:cs="Times New Roman"/>
          <w:sz w:val="24"/>
          <w:szCs w:val="24"/>
        </w:rPr>
        <w:t>деятельность органов самоуправления, административную деятельность, учебный процесс, методическую работу, вопросы организации воспитательной работы. Ежегодно составляется общешкольный план учебно-воспитательной работы, включающий в себя все виды деятельности администрации и педагогов на весь учебный год: план работы педагогического и методического совета, методической работы, внутришкольный контроль, традиционные мероприятия, воспитательная работа, дополнительное образование, работа с кадрами.</w:t>
      </w:r>
    </w:p>
    <w:p w:rsidR="004561F4" w:rsidRPr="00C20AE3" w:rsidRDefault="004561F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общих гуманитарных и социально-экономических дисциплин;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естественно-научных и математических дисциплин;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объединение педагогов начального образования;</w:t>
      </w:r>
    </w:p>
    <w:p w:rsidR="004561F4" w:rsidRPr="00C20AE3" w:rsidRDefault="004561F4" w:rsidP="00A43C37">
      <w:pPr>
        <w:numPr>
          <w:ilvl w:val="0"/>
          <w:numId w:val="5"/>
        </w:numPr>
        <w:spacing w:after="0"/>
        <w:ind w:left="780" w:right="18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объединение классных руководителей.</w:t>
      </w:r>
    </w:p>
    <w:p w:rsidR="00004157" w:rsidRPr="00C20AE3" w:rsidRDefault="00004157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В Учреждении созданы на добровольной основе классные и общешкольный родительские комитеты в целях укрепления взаимодействия семьи и школы в деле обучения и воспитания детей, </w:t>
      </w:r>
      <w:r w:rsidRPr="00C20AE3">
        <w:rPr>
          <w:rFonts w:ascii="Times New Roman" w:hAnsi="Times New Roman" w:cs="Times New Roman"/>
          <w:sz w:val="24"/>
          <w:szCs w:val="24"/>
        </w:rPr>
        <w:lastRenderedPageBreak/>
        <w:t xml:space="preserve">оказания помощи в защите социально незащищенных учащихся. Классные родительские комитеты делегируют по одному представителю в общешкольный родительский комитет. В Учреждении создаются на добровольной основе органы ученического самоуправления и ученические организации, представители которых принимают участие в заседаниях органов управления Учреждения при обсуждении вопросов, касающихся прав и интересов учащихся. Деятельность органов самоуправления регламентируется Уставом Учреждения, локальными актами. </w:t>
      </w:r>
    </w:p>
    <w:p w:rsidR="004561F4" w:rsidRPr="00C20AE3" w:rsidRDefault="00621DE4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По итогам 2022</w:t>
      </w:r>
      <w:r w:rsidR="004561F4" w:rsidRPr="00C20AE3">
        <w:rPr>
          <w:rFonts w:ascii="Times New Roman" w:hAnsi="Times New Roman" w:cs="Times New Roman"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</w:t>
      </w:r>
      <w:r w:rsidR="00004157" w:rsidRPr="00C20AE3">
        <w:rPr>
          <w:rFonts w:ascii="Times New Roman" w:hAnsi="Times New Roman" w:cs="Times New Roman"/>
          <w:sz w:val="24"/>
          <w:szCs w:val="24"/>
        </w:rPr>
        <w:t xml:space="preserve"> </w:t>
      </w:r>
      <w:r w:rsidR="004561F4" w:rsidRPr="00C20AE3">
        <w:rPr>
          <w:rFonts w:ascii="Times New Roman" w:hAnsi="Times New Roman" w:cs="Times New Roman"/>
          <w:sz w:val="24"/>
          <w:szCs w:val="24"/>
        </w:rPr>
        <w:t xml:space="preserve"> В следующем году изменение сис</w:t>
      </w:r>
      <w:r w:rsidR="00AA084E" w:rsidRPr="00C20AE3">
        <w:rPr>
          <w:rFonts w:ascii="Times New Roman" w:hAnsi="Times New Roman" w:cs="Times New Roman"/>
          <w:sz w:val="24"/>
          <w:szCs w:val="24"/>
        </w:rPr>
        <w:t xml:space="preserve">темы управления не планируется. </w:t>
      </w:r>
    </w:p>
    <w:p w:rsidR="00BD3DC1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BD3DC1" w:rsidRPr="00C20A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Содержание образовательной деятельности. </w:t>
      </w:r>
    </w:p>
    <w:p w:rsidR="00BD3DC1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>3.1.Образовательная деятельность в школе организуется в соответствии с Федеральным законом от 29.12.2012 № 273-ФЗ «Об образовании в Российской Фед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ерации», ФГОС начального общего и 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>, действующих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основными образовательными 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3DC1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программами по уровням, включая учебные планы, годовые календарные графики, расписанием занятий. </w:t>
      </w:r>
    </w:p>
    <w:p w:rsidR="00BD3DC1" w:rsidRPr="00C20AE3" w:rsidRDefault="00BD3DC1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Основные образовательные программы реализуются МБОУ «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Кемеш – Кульская О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>ОШ» через учебный план,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внеурочную деятельность</w:t>
      </w:r>
      <w:r w:rsidR="00F01556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дополнительное образование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. Внеурочная деятельность выводится за рамки учебного плана. Внеурочная деятельность организуется по направлениям развития личности: спортивно-оздоровительное, общеинтеллектуальное, духовно-нравственное, социальное, общекультурное через такие формы, как кружки, классные часы, беседы, экскурсии и др. </w:t>
      </w:r>
    </w:p>
    <w:p w:rsidR="00962E38" w:rsidRPr="00C20AE3" w:rsidRDefault="00BD3DC1" w:rsidP="00AC2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разования (реализация ФГОС ООО).</w:t>
      </w:r>
      <w:r w:rsidR="006B60ED" w:rsidRPr="00C20A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B95" w:rsidRPr="00C20AE3" w:rsidRDefault="00AA084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3.2. Общая численност</w:t>
      </w:r>
      <w:r w:rsidR="00004157" w:rsidRPr="00C20AE3">
        <w:rPr>
          <w:rFonts w:ascii="Times New Roman" w:hAnsi="Times New Roman" w:cs="Times New Roman"/>
          <w:color w:val="000000"/>
          <w:sz w:val="24"/>
          <w:szCs w:val="24"/>
        </w:rPr>
        <w:t>ь обучающихся на 1 сентября 2022 года – 30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в том числе: </w:t>
      </w:r>
    </w:p>
    <w:p w:rsidR="00FA3B95" w:rsidRPr="00C20AE3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− обучающихся по образовательной программе н</w:t>
      </w:r>
      <w:r w:rsidR="00004157" w:rsidRPr="00C20AE3">
        <w:rPr>
          <w:rFonts w:ascii="Times New Roman" w:hAnsi="Times New Roman" w:cs="Times New Roman"/>
          <w:color w:val="000000"/>
          <w:sz w:val="24"/>
          <w:szCs w:val="24"/>
        </w:rPr>
        <w:t>ачального общего образования – 3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C20AE3" w:rsidRDefault="00FA3B95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− обучающихся по образовательной программе о</w:t>
      </w:r>
      <w:r w:rsidR="00004157" w:rsidRPr="00C20AE3">
        <w:rPr>
          <w:rFonts w:ascii="Times New Roman" w:hAnsi="Times New Roman" w:cs="Times New Roman"/>
          <w:color w:val="000000"/>
          <w:sz w:val="24"/>
          <w:szCs w:val="24"/>
        </w:rPr>
        <w:t>сновного общего образования – 27</w:t>
      </w: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A3B95" w:rsidRPr="00C20AE3" w:rsidRDefault="00AA084E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3B95" w:rsidRPr="00C20AE3">
        <w:rPr>
          <w:rFonts w:ascii="Times New Roman" w:hAnsi="Times New Roman" w:cs="Times New Roman"/>
          <w:color w:val="000000"/>
          <w:sz w:val="24"/>
          <w:szCs w:val="24"/>
        </w:rPr>
        <w:t>3.3. Сохранность контингента обучающихся:</w:t>
      </w:r>
    </w:p>
    <w:p w:rsidR="00FA3B95" w:rsidRPr="00C20AE3" w:rsidRDefault="00FA3B95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0AE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E8C084" wp14:editId="472E6A2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09E3" w:rsidRPr="00C20AE3" w:rsidRDefault="005909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0AE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В 2022 учебном году в школе обучалось 31 обучающихся, из них численность учащихся по образовательной программе начального общего образования 5 человек, учащихся по образовательной программе основного общего образования 26 человек. На 2022 перед образовательной организацией в соответствии с целью развития были поставлены следующие задачи: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ЦЕЛЬ: совершенствование качества образования через непрерывное развитие учительского потенциала в условиях работы по обновленным ФГОС НОО и ФГОС ООО.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1. Освоение и реализация обновленных ФГОС.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1.1. Обновление ООП в соответствии с ФГОС 3 поколения.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>1.2. Совершенствование системы роста профессиональной компетентности педагогов в области методики проведения современного урока, организации воспитательного процесса.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2. Обеспечение положительной динамики качества образования посредством включения в инновационные проекты.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2.1. Организация работы в рамках городского инновационного комплекса «Создание педагогического образовательного сообщества учителей математики».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2.2. Организация работы республиканской инновационной площадки Разработка и реализация системы развития устной речи обучающихся 8 классов как условие достижения образовательных результатов ФГОС-2021.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2.3. Организация работы по проекту «Наставничество».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3. Личностное развитие школьников, проявляющееся: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3.1. в усвоении социально-значимых знаний;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3.2. в развитии социально-значимых отношений;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3.3. в осуществлении социально-значимых дел.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школе было организован по следующим направлениям: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спортивное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математическое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социально-гуманитарное  </w:t>
      </w:r>
    </w:p>
    <w:p w:rsidR="00C20AE3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юнармейское </w:t>
      </w:r>
    </w:p>
    <w:p w:rsidR="00C20AE3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результате: </w:t>
      </w:r>
    </w:p>
    <w:p w:rsidR="00C20AE3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</w:t>
      </w:r>
      <w:r w:rsidR="00C20AE3" w:rsidRPr="00C20AE3">
        <w:rPr>
          <w:rFonts w:ascii="Times New Roman" w:hAnsi="Times New Roman" w:cs="Times New Roman"/>
          <w:sz w:val="24"/>
          <w:szCs w:val="24"/>
        </w:rPr>
        <w:t xml:space="preserve">сохранение стабильного показателя </w:t>
      </w:r>
      <w:r w:rsidRPr="00C20AE3">
        <w:rPr>
          <w:rFonts w:ascii="Times New Roman" w:hAnsi="Times New Roman" w:cs="Times New Roman"/>
          <w:sz w:val="24"/>
          <w:szCs w:val="24"/>
        </w:rPr>
        <w:t xml:space="preserve"> качества по итогам 2022 г. составляе</w:t>
      </w:r>
      <w:r w:rsidR="00C20AE3" w:rsidRPr="00C20AE3">
        <w:rPr>
          <w:rFonts w:ascii="Times New Roman" w:hAnsi="Times New Roman" w:cs="Times New Roman"/>
          <w:sz w:val="24"/>
          <w:szCs w:val="24"/>
        </w:rPr>
        <w:t>т 60</w:t>
      </w:r>
      <w:r w:rsidRPr="00C20AE3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20AE3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увеличение количества кружков и количества занятых в кружках; </w:t>
      </w:r>
    </w:p>
    <w:p w:rsidR="00C20AE3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увеличение количества участников ВсОШ, наличие призеров муниципального </w:t>
      </w:r>
      <w:r w:rsidR="00C20AE3" w:rsidRPr="00C20AE3">
        <w:rPr>
          <w:rFonts w:ascii="Times New Roman" w:hAnsi="Times New Roman" w:cs="Times New Roman"/>
          <w:sz w:val="24"/>
          <w:szCs w:val="24"/>
        </w:rPr>
        <w:t>этапа</w:t>
      </w:r>
      <w:r w:rsidRPr="00C20AE3">
        <w:rPr>
          <w:rFonts w:ascii="Times New Roman" w:hAnsi="Times New Roman" w:cs="Times New Roman"/>
          <w:sz w:val="24"/>
          <w:szCs w:val="24"/>
        </w:rPr>
        <w:t xml:space="preserve"> Всероссийской предметной олимпиады школьников; </w:t>
      </w:r>
    </w:p>
    <w:p w:rsidR="00004157" w:rsidRPr="00C20AE3" w:rsidRDefault="00004157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отсутствие преступлений;</w:t>
      </w:r>
    </w:p>
    <w:p w:rsidR="00C20AE3" w:rsidRPr="00C20AE3" w:rsidRDefault="00C20AE3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0AE3">
        <w:rPr>
          <w:rFonts w:ascii="Times New Roman" w:hAnsi="Times New Roman" w:cs="Times New Roman"/>
          <w:sz w:val="24"/>
          <w:szCs w:val="24"/>
        </w:rPr>
        <w:sym w:font="Symbol" w:char="F0B7"/>
      </w:r>
      <w:r w:rsidRPr="00C20AE3"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базы: школа получила новое оснащение на сумму 11млн. в рамках капитального ремонта.</w:t>
      </w:r>
    </w:p>
    <w:p w:rsidR="005909E3" w:rsidRPr="00A43C37" w:rsidRDefault="005909E3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</w:rPr>
        <w:t xml:space="preserve"> </w:t>
      </w:r>
      <w:r w:rsidR="00AA084E" w:rsidRPr="00A43C37">
        <w:rPr>
          <w:rFonts w:eastAsia="Times New Roman"/>
        </w:rPr>
        <w:t>1.</w:t>
      </w:r>
      <w:r w:rsidRPr="00A43C37">
        <w:rPr>
          <w:rFonts w:eastAsiaTheme="minorEastAsia"/>
          <w:lang w:eastAsia="ru-RU"/>
        </w:rPr>
        <w:t xml:space="preserve">3.4. Воспитательная работа 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527F03">
        <w:rPr>
          <w:rFonts w:ascii="Times New Roman" w:hAnsi="Times New Roman"/>
          <w:sz w:val="24"/>
          <w:szCs w:val="24"/>
        </w:rPr>
        <w:t xml:space="preserve"> школе разработаны и на протяжении уже нескольких лет реализуются: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</w:t>
      </w:r>
      <w:r w:rsidRPr="00527F03">
        <w:rPr>
          <w:rFonts w:ascii="Times New Roman" w:hAnsi="Times New Roman"/>
          <w:i/>
          <w:sz w:val="24"/>
          <w:szCs w:val="24"/>
        </w:rPr>
        <w:t>-</w:t>
      </w:r>
      <w:r w:rsidRPr="00527F03">
        <w:rPr>
          <w:rFonts w:ascii="Times New Roman" w:hAnsi="Times New Roman"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 xml:space="preserve"> </w:t>
      </w:r>
      <w:r w:rsidRPr="00527F03">
        <w:rPr>
          <w:rFonts w:ascii="Times New Roman" w:hAnsi="Times New Roman"/>
          <w:i/>
          <w:sz w:val="24"/>
          <w:szCs w:val="24"/>
        </w:rPr>
        <w:t>личностно-ориентированная программа воспитания школьников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«Я – гражданин России</w:t>
      </w:r>
      <w:r w:rsidRPr="00527F03">
        <w:rPr>
          <w:rFonts w:ascii="Times New Roman" w:hAnsi="Times New Roman"/>
          <w:b/>
          <w:i/>
          <w:sz w:val="24"/>
          <w:szCs w:val="24"/>
        </w:rPr>
        <w:t>»</w:t>
      </w:r>
      <w:r w:rsidRPr="00527F03">
        <w:rPr>
          <w:rFonts w:ascii="Times New Roman" w:hAnsi="Times New Roman"/>
          <w:sz w:val="24"/>
          <w:szCs w:val="24"/>
        </w:rPr>
        <w:t>,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-</w:t>
      </w:r>
      <w:r w:rsidRPr="00527F03">
        <w:rPr>
          <w:rFonts w:ascii="Times New Roman" w:hAnsi="Times New Roman"/>
          <w:i/>
          <w:sz w:val="24"/>
          <w:szCs w:val="24"/>
        </w:rPr>
        <w:t>целевая программа</w:t>
      </w:r>
      <w:r w:rsidRPr="00527F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>«Толерантность»,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-</w:t>
      </w:r>
      <w:r w:rsidRPr="00527F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>программа по профилактике безнадзорности, предупреждению правонарушений среди подростков</w:t>
      </w:r>
      <w:r w:rsidRPr="00527F03">
        <w:rPr>
          <w:rFonts w:ascii="Times New Roman" w:hAnsi="Times New Roman"/>
          <w:sz w:val="24"/>
          <w:szCs w:val="24"/>
        </w:rPr>
        <w:t>,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>-</w:t>
      </w:r>
      <w:r w:rsidRPr="00527F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F03">
        <w:rPr>
          <w:rFonts w:ascii="Times New Roman" w:hAnsi="Times New Roman"/>
          <w:i/>
          <w:sz w:val="24"/>
          <w:szCs w:val="24"/>
        </w:rPr>
        <w:t>программа</w:t>
      </w:r>
      <w:r w:rsidRPr="00527F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>«Здоровье – это жизнь»,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>-программа профилактики суицидального поведения в детско-подростковом возрасте</w:t>
      </w:r>
      <w:r w:rsidRPr="00527F0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>«Береги жизнь»,</w:t>
      </w:r>
    </w:p>
    <w:p w:rsidR="00AC286C" w:rsidRPr="00527F03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- </w:t>
      </w:r>
      <w:r w:rsidRPr="00527F03">
        <w:rPr>
          <w:rFonts w:ascii="Times New Roman" w:hAnsi="Times New Roman"/>
          <w:i/>
          <w:sz w:val="24"/>
          <w:szCs w:val="24"/>
        </w:rPr>
        <w:t>программа гражданско – патриотического воспитания школьников</w:t>
      </w:r>
      <w:r w:rsidRPr="00527F03">
        <w:rPr>
          <w:rFonts w:ascii="Times New Roman" w:hAnsi="Times New Roman"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sz w:val="24"/>
          <w:szCs w:val="24"/>
        </w:rPr>
        <w:t>«Мое Отечество»</w:t>
      </w:r>
      <w:r w:rsidRPr="00527F03">
        <w:rPr>
          <w:rFonts w:ascii="Times New Roman" w:hAnsi="Times New Roman"/>
          <w:sz w:val="24"/>
          <w:szCs w:val="24"/>
        </w:rPr>
        <w:t>.</w:t>
      </w:r>
    </w:p>
    <w:p w:rsidR="00AC286C" w:rsidRPr="00224A98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 воспитательной работе школы определены </w:t>
      </w:r>
      <w:r w:rsidRPr="00527F03">
        <w:rPr>
          <w:rFonts w:ascii="Times New Roman" w:hAnsi="Times New Roman"/>
          <w:sz w:val="24"/>
          <w:szCs w:val="24"/>
          <w:u w:val="single"/>
        </w:rPr>
        <w:t>приоритетные направления деятельности:</w:t>
      </w:r>
      <w:r w:rsidRPr="00527F03">
        <w:rPr>
          <w:rFonts w:ascii="Times New Roman" w:hAnsi="Times New Roman"/>
          <w:b/>
          <w:i/>
          <w:color w:val="000000"/>
          <w:sz w:val="24"/>
          <w:szCs w:val="24"/>
        </w:rPr>
        <w:t xml:space="preserve"> духовно-нравственное, гражданско</w:t>
      </w:r>
      <w:r w:rsidRPr="00527F03">
        <w:rPr>
          <w:rFonts w:ascii="Times New Roman" w:hAnsi="Times New Roman"/>
          <w:b/>
          <w:sz w:val="24"/>
          <w:szCs w:val="24"/>
        </w:rPr>
        <w:t>-</w:t>
      </w:r>
      <w:r w:rsidRPr="00527F03">
        <w:rPr>
          <w:rFonts w:ascii="Times New Roman" w:hAnsi="Times New Roman"/>
          <w:b/>
          <w:i/>
          <w:color w:val="000000"/>
          <w:sz w:val="24"/>
          <w:szCs w:val="24"/>
        </w:rPr>
        <w:t>правовое, патриотическое, спортивно–оздоровительное, экологическое, художественно-эстетическое. Особое внимание уделяется сотрудничеству с родителями, развитию системы дополнительного образования.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bCs/>
          <w:sz w:val="24"/>
          <w:szCs w:val="24"/>
        </w:rPr>
        <w:t>Таким образом,</w:t>
      </w:r>
      <w:r w:rsidRPr="00527F03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527F03">
        <w:rPr>
          <w:rFonts w:ascii="Times New Roman" w:hAnsi="Times New Roman"/>
          <w:b/>
          <w:bCs/>
          <w:sz w:val="24"/>
          <w:szCs w:val="24"/>
        </w:rPr>
        <w:t>вся воспитательная работа педагогического коллектива школы велась по основным направлениям: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интеллектуальное;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нравственно-эстетическое;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гражданско-патриотическое;</w:t>
      </w:r>
      <w:r w:rsidRPr="00527F03">
        <w:rPr>
          <w:rFonts w:ascii="Times New Roman" w:hAnsi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спортивно-оздоровительное;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работа с семьей;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трудовое;</w:t>
      </w:r>
    </w:p>
    <w:p w:rsidR="00AC286C" w:rsidRPr="00527F03" w:rsidRDefault="00AC286C" w:rsidP="00AC286C">
      <w:pPr>
        <w:numPr>
          <w:ilvl w:val="0"/>
          <w:numId w:val="1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профилактическое.</w:t>
      </w:r>
    </w:p>
    <w:p w:rsidR="00AC286C" w:rsidRPr="00224A98" w:rsidRDefault="00AC286C" w:rsidP="00AC286C">
      <w:pPr>
        <w:tabs>
          <w:tab w:val="left" w:pos="0"/>
          <w:tab w:val="left" w:pos="284"/>
          <w:tab w:val="left" w:pos="8100"/>
        </w:tabs>
        <w:spacing w:after="0"/>
        <w:ind w:right="-1"/>
        <w:rPr>
          <w:rFonts w:ascii="Times New Roman" w:hAnsi="Times New Roman"/>
          <w:color w:val="383838"/>
          <w:sz w:val="24"/>
          <w:szCs w:val="24"/>
        </w:rPr>
      </w:pPr>
      <w:r w:rsidRPr="00527F03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527F03">
        <w:rPr>
          <w:rFonts w:ascii="Times New Roman" w:hAnsi="Times New Roman"/>
          <w:b/>
          <w:bCs/>
          <w:sz w:val="24"/>
          <w:szCs w:val="24"/>
        </w:rPr>
        <w:t>Цель</w:t>
      </w:r>
      <w:r w:rsidRPr="00527F03">
        <w:rPr>
          <w:rFonts w:ascii="Times New Roman" w:hAnsi="Times New Roman"/>
          <w:color w:val="383838"/>
          <w:sz w:val="24"/>
          <w:szCs w:val="24"/>
        </w:rPr>
        <w:t> воспитательной работы школы —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                                        Анализ патриотической работы школы.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Школа разработала план месячника по военно-патриотическому воспитанию школьников, направленный на формирование у подрастающего поколения любви к своей Родине, Отчему дому.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Патриотическое воспитание школьников должно стать той объединяющей силой, которая сможет вырастить поколение настоящих патриотов, любящих свою Родину не на словах, а на деле. </w:t>
      </w:r>
      <w:r w:rsidRPr="00527F03">
        <w:rPr>
          <w:rFonts w:ascii="Times New Roman" w:hAnsi="Times New Roman"/>
          <w:sz w:val="24"/>
          <w:szCs w:val="24"/>
        </w:rPr>
        <w:lastRenderedPageBreak/>
        <w:t xml:space="preserve">Поэтому работа с детьми в области формирования патриотизма является актуальной задачей в настоящее время. 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Воспитать патриота своей Родины – ответственная и сложная задача, решение которой в школе только начинается. Планомерная систематическая работа, использование разнообразных средств воспитания,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Воспитанию принадлежит ведущая роль и в индивидуальном нравственном, умственном и физическом развитии человека.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духовностью человека, её глубиной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Патриотизм актуален в наше время. Это чувство, которое делает народ и каждого человека ответственным за жизнь страны. Без патриотизма нет такой ответственности. Если я не думаю о своём народе, то у меня нет дома, нет корней. Потому что дом — это не только комфорт, это ещё и ответственность за порядок в нем, это ответственность за детей, которые живут в этом доме.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Поэтому, о</w:t>
      </w:r>
      <w:r w:rsidRPr="00527F03">
        <w:rPr>
          <w:rFonts w:ascii="Times New Roman" w:hAnsi="Times New Roman"/>
          <w:b/>
          <w:sz w:val="24"/>
          <w:szCs w:val="24"/>
        </w:rPr>
        <w:t>сновная</w:t>
      </w:r>
      <w:r w:rsidRPr="00527F03">
        <w:rPr>
          <w:rFonts w:ascii="Times New Roman" w:hAnsi="Times New Roman"/>
          <w:b/>
          <w:bCs/>
          <w:sz w:val="24"/>
          <w:szCs w:val="24"/>
        </w:rPr>
        <w:t xml:space="preserve"> цель воспитательной работы школы - </w:t>
      </w:r>
      <w:r w:rsidRPr="00527F03">
        <w:rPr>
          <w:rFonts w:ascii="Times New Roman" w:hAnsi="Times New Roman"/>
          <w:bCs/>
          <w:sz w:val="24"/>
          <w:szCs w:val="24"/>
        </w:rPr>
        <w:t>создание условий для формирования</w:t>
      </w:r>
      <w:r w:rsidRPr="00527F03">
        <w:rPr>
          <w:rFonts w:ascii="Times New Roman" w:hAnsi="Times New Roman"/>
          <w:sz w:val="24"/>
          <w:szCs w:val="24"/>
        </w:rPr>
        <w:t xml:space="preserve"> у школьников высокого патриотического сознания, чувства верности своему Отечеству, а также уважительного отношения к прошлому, настоящему и будущему родного края, своей страны, воспитание гражданина-патриота, способного встать на защиту государственных интересов страны.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Основными направлениями в системе патриотического воспитания в МБОУ «Кемеш-Кульская основная общеобразовательная школа» являются: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Духовно – нравственное.</w:t>
      </w:r>
      <w:r w:rsidRPr="00527F03">
        <w:rPr>
          <w:rFonts w:ascii="Times New Roman" w:hAnsi="Times New Roman"/>
          <w:sz w:val="24"/>
          <w:szCs w:val="24"/>
        </w:rPr>
        <w:t xml:space="preserve"> Осознание обучающимися в процессе патриотического воспитания высших ценностей,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Гражданско – патриотическое</w:t>
      </w:r>
      <w:r w:rsidRPr="00527F03">
        <w:rPr>
          <w:rFonts w:ascii="Times New Roman" w:hAnsi="Times New Roman"/>
          <w:sz w:val="24"/>
          <w:szCs w:val="24"/>
        </w:rPr>
        <w:t>. 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постоянной готовности к служению своему народу.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Историко – краеведческое</w:t>
      </w:r>
      <w:r w:rsidRPr="00527F03">
        <w:rPr>
          <w:rFonts w:ascii="Times New Roman" w:hAnsi="Times New Roman"/>
          <w:sz w:val="24"/>
          <w:szCs w:val="24"/>
        </w:rPr>
        <w:t>. Система мероприятий по патриотическому воспитанию, направленных на познание историко – культурных корней, осознание неповторимости Отечества, его судьбы, неразрывности с ней.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Героико – патриотическое</w:t>
      </w:r>
      <w:r w:rsidRPr="00527F03">
        <w:rPr>
          <w:rFonts w:ascii="Times New Roman" w:hAnsi="Times New Roman"/>
          <w:sz w:val="24"/>
          <w:szCs w:val="24"/>
        </w:rPr>
        <w:t>. Составная часть патриотического воспитания, которая ориентируется на пропаганду героических профессий, знаменательных героических и исторических дат нашей истории, воспитание чувства гордости к героическим деяниям предков.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Военно – патриотическое</w:t>
      </w:r>
      <w:r w:rsidRPr="00527F03">
        <w:rPr>
          <w:rFonts w:ascii="Times New Roman" w:hAnsi="Times New Roman"/>
          <w:sz w:val="24"/>
          <w:szCs w:val="24"/>
        </w:rPr>
        <w:t>. Ориентировано на формирование у обучающихся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AC286C" w:rsidRPr="00527F03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Спортивно – оздоровительное</w:t>
      </w:r>
      <w:r w:rsidRPr="00527F03">
        <w:rPr>
          <w:rFonts w:ascii="Times New Roman" w:hAnsi="Times New Roman"/>
          <w:sz w:val="24"/>
          <w:szCs w:val="24"/>
        </w:rPr>
        <w:t>. Направлено на развитие морально – волевых качеств, воспитание силы, ловкости, стойкости, мужества, дисциплинированности в процессе занятий физической культурой и спортом, формирование готовности к защите Родины.</w:t>
      </w:r>
    </w:p>
    <w:p w:rsidR="00AC286C" w:rsidRPr="00224A98" w:rsidRDefault="00AC286C" w:rsidP="00AC286C">
      <w:pPr>
        <w:numPr>
          <w:ilvl w:val="0"/>
          <w:numId w:val="17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Социально – патриотическое.</w:t>
      </w:r>
      <w:r w:rsidRPr="00527F03">
        <w:rPr>
          <w:rFonts w:ascii="Times New Roman" w:hAnsi="Times New Roman"/>
          <w:sz w:val="24"/>
          <w:szCs w:val="24"/>
        </w:rPr>
        <w:t xml:space="preserve"> Направлено на активизацию духовно – нравственной и культурно – исторической преемственности поколений, формирование активной жизненной позиции, проявление чувств благородства и сострадания, проявление заботы о людях пожилого возраста.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lastRenderedPageBreak/>
        <w:t>В МБОУ «Кемеш-Кульская основная общеобразовательная школа» реализуется широкий спектр форм работы по патриотическому воспитанию: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Школьный историко – краеведческий музей </w:t>
      </w:r>
    </w:p>
    <w:p w:rsidR="00C20AE3" w:rsidRDefault="00C20AE3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Разговоры о важном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жизни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нравственности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Месячник героико – патриотического воспитания;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Вахта Памяти;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Встречи с ветеранами Великой Отечественной войны;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Уроки мужества и памяти;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Смотр строя и песни;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 районных конкурсах и мероприятиях патриотической направленности;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Военно – спортивная игра «Зарница»;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Конкурс чтецов;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Содержание закрепленного за школой памятника погибшим солдатам;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Проведение мероприятий по изучению государственной символики России;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во всероссийской акции «Сад Победы»;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Проведение акции «Ветеран в моем классе»;</w:t>
      </w:r>
    </w:p>
    <w:p w:rsidR="00AC286C" w:rsidRPr="00527F03" w:rsidRDefault="00AC286C" w:rsidP="00AC286C">
      <w:pPr>
        <w:numPr>
          <w:ilvl w:val="0"/>
          <w:numId w:val="18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Организация изучения краеведческих материалов на уроках истории, географии, литературы.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Результативность работы школы по патриотическому воспитанию измеряется степенью готовности и стремлением школьников к выполнению своего гражданского и патриотического долга, их умением и желанием сочетать общественные и личные интересы, реальным вкладом, вносимым ими в дело процветания Отечества, родного края и «малой Родины».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 xml:space="preserve">     </w:t>
      </w:r>
      <w:r w:rsidRPr="00527F03">
        <w:rPr>
          <w:rFonts w:ascii="Times New Roman" w:hAnsi="Times New Roman"/>
          <w:bCs/>
          <w:sz w:val="24"/>
          <w:szCs w:val="24"/>
        </w:rPr>
        <w:tab/>
        <w:t>Для реализации программы «Мое Отечество» используются различные формы работы по патриотическому воспитанию: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>-  поисковая работа обучающихся;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>-  традиционные мероприятия.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iCs/>
          <w:sz w:val="24"/>
          <w:szCs w:val="24"/>
        </w:rPr>
        <w:t>- исследовательская и проектная деятельность (участие в конкурсах различного уровня);</w:t>
      </w:r>
    </w:p>
    <w:p w:rsidR="00AC286C" w:rsidRPr="00224A98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iCs/>
          <w:sz w:val="24"/>
          <w:szCs w:val="24"/>
        </w:rPr>
      </w:pPr>
      <w:r w:rsidRPr="00527F03">
        <w:rPr>
          <w:rFonts w:ascii="Times New Roman" w:hAnsi="Times New Roman"/>
          <w:bCs/>
          <w:iCs/>
          <w:sz w:val="24"/>
          <w:szCs w:val="24"/>
        </w:rPr>
        <w:t>- экскурсионно-краеведческая работа (работа школьного музея).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Cs/>
          <w:sz w:val="24"/>
          <w:szCs w:val="24"/>
        </w:rPr>
        <w:t xml:space="preserve">       Месячник военно-патриотического воспитания в школе ориентирован на обучающихся 1-9-х классов. </w:t>
      </w:r>
      <w:r w:rsidRPr="00527F03">
        <w:rPr>
          <w:rFonts w:ascii="Times New Roman" w:hAnsi="Times New Roman"/>
          <w:sz w:val="24"/>
          <w:szCs w:val="24"/>
        </w:rPr>
        <w:t>Месячник проводился насыщенно, разнообразно. Он включил в себя тематическую выставку в школьной библиотеке, соревнования по волейболу, по военно-прикладным видам спорта, концертную программу, конкурс-представление рисунков, конкурс строя и песни.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i/>
          <w:sz w:val="24"/>
          <w:szCs w:val="24"/>
        </w:rPr>
      </w:pPr>
      <w:r w:rsidRPr="00527F03">
        <w:rPr>
          <w:rFonts w:ascii="Times New Roman" w:hAnsi="Times New Roman"/>
          <w:b/>
          <w:i/>
          <w:sz w:val="24"/>
          <w:szCs w:val="24"/>
        </w:rPr>
        <w:t>Духовно-нравственное воспитание обучающихся.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Духовно-нравственное воспитание и развитие обучающихся в нашей школе направлена на воспитание в каждом ученике гражданина и патриота, на раскрытие способностей и талантов обучающихся, подготовку их к жизни в высокотехнологичном конкурентном мире.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Задачи духовно-нравственного воспитания школьников.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1. Возрождение духовно-нравственных ценностей.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2. Обеспечение единства воспитательных и жизненно-практических задач, создание собственного отношения к жизни. Формирование нравственных основ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3. Формирование гуманистического отношения к окружающему миру.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lastRenderedPageBreak/>
        <w:t>4. Изучение приоритетных жизненных ориентиров и нравственных ценностей учащихся. Формирование внутренней потребности к самосовершенствованию.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5. Расширение культурного кругозора, развитие культуры этического мышления, способности морального суждения и оценки, умения самостоятельно принимать решение в ситуации нравственного выбора.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Духовность тесно связана с национальной идеей процветания и защиты современной России, без нее невозможно добиться серьезного результата ни в политике, ни в экономике, ни в системе образования.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</w:t>
      </w:r>
      <w:r w:rsidRPr="00527F03">
        <w:rPr>
          <w:rFonts w:ascii="Times New Roman" w:hAnsi="Times New Roman"/>
          <w:sz w:val="24"/>
          <w:szCs w:val="24"/>
        </w:rPr>
        <w:tab/>
        <w:t>Огромную роль в формировании духовных ценностей играют «Уроки нравственности» и традиции школы.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Педагогический коллектив школы старается разнообразить досуг школьников, вовлекая их в экскурсионную работу, исследовательскую деятельность, классные руководители организовывают разнообразные поездки в театры, музеи, выставочные залы.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и ценностях происходит на занятиях кружков художественно-эстетического цикла, уроках технологии, результатом которых являются ежегодные творческие выставки. В течение учебного года в школе проходили выставки детских творческих работ под руководством педагога – организатора Салахутдиновой Г.Г. </w:t>
      </w:r>
    </w:p>
    <w:p w:rsidR="00AC286C" w:rsidRPr="00527F03" w:rsidRDefault="00C20AE3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</w:t>
      </w:r>
      <w:r w:rsidR="00AC286C" w:rsidRPr="00527F03">
        <w:rPr>
          <w:rFonts w:ascii="Times New Roman" w:hAnsi="Times New Roman"/>
          <w:sz w:val="24"/>
          <w:szCs w:val="24"/>
        </w:rPr>
        <w:t xml:space="preserve"> года в школе были проведены акции, направленные на формирование бережного отношения к природе (операция «Земля – наш общий дом»), формирования уважения к защитникам Родины (акция «Ветеран в моем классе», «Вахта памяти») воспитание нравственных чувств и этического сознания («Золотой возраст»).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Формирование правовой культуры подростков</w:t>
      </w:r>
      <w:r w:rsidRPr="00527F03">
        <w:rPr>
          <w:rFonts w:ascii="Times New Roman" w:hAnsi="Times New Roman"/>
          <w:sz w:val="24"/>
          <w:szCs w:val="24"/>
        </w:rPr>
        <w:t xml:space="preserve"> – одна из основных задач воспитательной работы. Основу ее составляют такие важнейшие характеристики как знание своих прав и обязанностей, чувство собственного достоинства и уважения окружающих, миролюбие, терпимость. Должны иметь место знания о правах, свободах человека, способах их реализации, об основных отраслях права, включая знания о государстве, выборах, понимание прав и обязанностей гражданина Российской Федерации. Важное значение имеют ценности солидарности, справедливости, гражданского долга, уважения к правам других, толерантности, а также необходимые социальные компетенции через получение практических навыков применения этих знаний в жизни.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</w:t>
      </w:r>
      <w:r w:rsidRPr="00527F03">
        <w:rPr>
          <w:rFonts w:ascii="Times New Roman" w:hAnsi="Times New Roman"/>
          <w:i/>
          <w:sz w:val="24"/>
          <w:szCs w:val="24"/>
        </w:rPr>
        <w:t>Формирование культуры межнациональных отношений</w:t>
      </w:r>
      <w:r w:rsidRPr="00527F03">
        <w:rPr>
          <w:rFonts w:ascii="Times New Roman" w:hAnsi="Times New Roman"/>
          <w:sz w:val="24"/>
          <w:szCs w:val="24"/>
        </w:rPr>
        <w:t xml:space="preserve"> – еще одно из направлений воспитательной работы в школе. Ведется работа по развитию у обучающихся толерантного мышления. Большое внимание уделяется противодействию проявлениям экстремизма, деятельности неформальных молодежных объединений.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</w:t>
      </w:r>
      <w:r w:rsidRPr="00527F03">
        <w:rPr>
          <w:rFonts w:ascii="Times New Roman" w:hAnsi="Times New Roman"/>
          <w:i/>
          <w:sz w:val="24"/>
          <w:szCs w:val="24"/>
        </w:rPr>
        <w:t>Формирование правовой культуры</w:t>
      </w:r>
      <w:r w:rsidRPr="00527F03">
        <w:rPr>
          <w:rFonts w:ascii="Times New Roman" w:hAnsi="Times New Roman"/>
          <w:sz w:val="24"/>
          <w:szCs w:val="24"/>
        </w:rPr>
        <w:t xml:space="preserve"> у всех категорий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предоставление альтернативы проведения свободного времени.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   В первом полугодии большое значение придавалось изучению правовых документов обучающимися, родителями: Конвенция ООН о правах ребенка, Устав школы, Конституция РФ, Кодексы РФ. В рамках месячника правовых знаний для обучающихся </w:t>
      </w:r>
      <w:r>
        <w:rPr>
          <w:rFonts w:ascii="Times New Roman" w:hAnsi="Times New Roman"/>
          <w:sz w:val="24"/>
          <w:szCs w:val="24"/>
        </w:rPr>
        <w:t>организована   Неделя права.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 школе ежегодно разрабатывается план работы (общешкольный, классный, индивидуальный), направленный на развитие творческого потенциала детей. Планирование включает в себя массовые мероприятия: традиционные школьные дела, конкурсы творческих работ, рисунков, чтецов, патриотических песен, предметные недели, экологические и правовые конференции и </w:t>
      </w:r>
      <w:r w:rsidRPr="00527F03">
        <w:rPr>
          <w:rFonts w:ascii="Times New Roman" w:hAnsi="Times New Roman"/>
          <w:sz w:val="24"/>
          <w:szCs w:val="24"/>
        </w:rPr>
        <w:lastRenderedPageBreak/>
        <w:t>т.п.  Как одна из форм развития творческих способностей, обучающихся выступают учреждения дополнительного образования. Все мероприятия, запланированные на 2020-2021 учебный год, проведены.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i/>
          <w:sz w:val="24"/>
          <w:szCs w:val="24"/>
        </w:rPr>
      </w:pPr>
      <w:r w:rsidRPr="00527F03">
        <w:rPr>
          <w:rFonts w:ascii="Times New Roman" w:hAnsi="Times New Roman"/>
          <w:b/>
          <w:i/>
          <w:sz w:val="24"/>
          <w:szCs w:val="24"/>
        </w:rPr>
        <w:t>Творческая жизнь школы</w:t>
      </w:r>
    </w:p>
    <w:p w:rsidR="00AC286C" w:rsidRPr="000A6E1D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Style w:val="extendedtext-full"/>
          <w:rFonts w:ascii="Times New Roman" w:hAnsi="Times New Roman"/>
          <w:sz w:val="24"/>
          <w:szCs w:val="24"/>
        </w:rPr>
        <w:t xml:space="preserve">Можно ли без </w:t>
      </w:r>
      <w:r w:rsidRPr="00527F03">
        <w:rPr>
          <w:rStyle w:val="extendedtext-full"/>
          <w:rFonts w:ascii="Times New Roman" w:hAnsi="Times New Roman"/>
          <w:b/>
          <w:bCs/>
          <w:sz w:val="24"/>
          <w:szCs w:val="24"/>
        </w:rPr>
        <w:t>творчества</w:t>
      </w:r>
      <w:r w:rsidRPr="00527F03">
        <w:rPr>
          <w:rStyle w:val="extendedtext-full"/>
          <w:rFonts w:ascii="Times New Roman" w:hAnsi="Times New Roman"/>
          <w:sz w:val="24"/>
          <w:szCs w:val="24"/>
        </w:rPr>
        <w:t xml:space="preserve"> обойтись </w:t>
      </w:r>
      <w:r w:rsidRPr="00527F03">
        <w:rPr>
          <w:rStyle w:val="extendedtext-full"/>
          <w:rFonts w:ascii="Times New Roman" w:hAnsi="Times New Roman"/>
          <w:b/>
          <w:bCs/>
          <w:sz w:val="24"/>
          <w:szCs w:val="24"/>
        </w:rPr>
        <w:t>в</w:t>
      </w:r>
      <w:r w:rsidRPr="00527F03">
        <w:rPr>
          <w:rStyle w:val="extendedtext-full"/>
          <w:rFonts w:ascii="Times New Roman" w:hAnsi="Times New Roman"/>
          <w:sz w:val="24"/>
          <w:szCs w:val="24"/>
        </w:rPr>
        <w:t xml:space="preserve"> </w:t>
      </w:r>
      <w:r w:rsidRPr="00527F03">
        <w:rPr>
          <w:rStyle w:val="extendedtext-full"/>
          <w:rFonts w:ascii="Times New Roman" w:hAnsi="Times New Roman"/>
          <w:b/>
          <w:bCs/>
          <w:sz w:val="24"/>
          <w:szCs w:val="24"/>
        </w:rPr>
        <w:t>школе</w:t>
      </w:r>
      <w:r w:rsidRPr="00527F03">
        <w:rPr>
          <w:rStyle w:val="extendedtext-full"/>
          <w:rFonts w:ascii="Times New Roman" w:hAnsi="Times New Roman"/>
          <w:sz w:val="24"/>
          <w:szCs w:val="24"/>
        </w:rPr>
        <w:t xml:space="preserve">? Конечно, нет! Ведь если у ребенка сохраняется живой интерес ко всему новому, желание попробовать открыть это новое самому, придумать что-нибудь и для себя, и для других, </w:t>
      </w:r>
      <w:r w:rsidRPr="00527F03">
        <w:rPr>
          <w:rStyle w:val="extendedtext-full"/>
          <w:rFonts w:ascii="Times New Roman" w:hAnsi="Times New Roman"/>
          <w:b/>
          <w:bCs/>
          <w:sz w:val="24"/>
          <w:szCs w:val="24"/>
        </w:rPr>
        <w:t>школа</w:t>
      </w:r>
      <w:r w:rsidRPr="00527F03">
        <w:rPr>
          <w:rStyle w:val="extendedtext-full"/>
          <w:rFonts w:ascii="Times New Roman" w:hAnsi="Times New Roman"/>
          <w:sz w:val="24"/>
          <w:szCs w:val="24"/>
        </w:rPr>
        <w:t xml:space="preserve"> надолго остается для него одной из наиболее ярких и увлекательных страниц жизни. Творческий процесс пронизывает все этапы развития личности ребенка,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Участие МБОУ «Кемеш-Кульская основная общеобразовательная школа»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в муниципальных мероприятиях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tbl>
      <w:tblPr>
        <w:tblW w:w="97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1"/>
      </w:tblGrid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Проект РДШ ДОО «Школьная страна»</w:t>
            </w:r>
          </w:p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«Бессмертный полк»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9 мая 2022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единых действий «Знамя Победы»</w:t>
            </w:r>
            <w:r w:rsidR="00C20AE3">
              <w:rPr>
                <w:rFonts w:ascii="Times New Roman" w:hAnsi="Times New Roman"/>
                <w:sz w:val="24"/>
                <w:szCs w:val="24"/>
              </w:rPr>
              <w:t>30 апреля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«Он сказал «ПОЕХАЛИ!» День космонавтики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12 апреля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нь птиц. Построй домик для птиц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 апреля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Знакомьтесь! Это «МЫ»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24 марта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единых действий </w:t>
            </w:r>
            <w:r w:rsidRPr="00527F03">
              <w:rPr>
                <w:rFonts w:ascii="Times New Roman" w:hAnsi="Times New Roman"/>
                <w:sz w:val="24"/>
                <w:szCs w:val="24"/>
              </w:rPr>
              <w:t>«Кры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мская весна. Три цвета надежды»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18 марта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Онлайн м</w:t>
            </w:r>
            <w:r>
              <w:rPr>
                <w:rFonts w:ascii="Times New Roman" w:hAnsi="Times New Roman"/>
                <w:sz w:val="24"/>
                <w:szCs w:val="24"/>
              </w:rPr>
              <w:t>арафон «Счастливы вместе»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Оформление «Новы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год на погоде» (школы. Дверь)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«Белая сказка на окне»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Марафо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 «Класс, свободный от курения»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Ноябрь-декабрь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День единых действий Информационный проект «МЫ в</w:t>
            </w:r>
            <w:r w:rsidR="006B6BE7">
              <w:rPr>
                <w:rFonts w:ascii="Times New Roman" w:hAnsi="Times New Roman"/>
                <w:sz w:val="24"/>
                <w:szCs w:val="24"/>
              </w:rPr>
              <w:t xml:space="preserve">месте» (день волонтера) декабрь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</w:t>
            </w:r>
            <w:r w:rsidR="006B6BE7">
              <w:rPr>
                <w:rFonts w:ascii="Times New Roman" w:hAnsi="Times New Roman"/>
                <w:sz w:val="24"/>
                <w:szCs w:val="24"/>
              </w:rPr>
              <w:t xml:space="preserve">ия «Школа- территория позитива»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5 октября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добра и уважения  </w:t>
            </w:r>
            <w:r w:rsidR="00C20AE3">
              <w:rPr>
                <w:rFonts w:ascii="Times New Roman" w:hAnsi="Times New Roman"/>
                <w:sz w:val="24"/>
                <w:szCs w:val="24"/>
              </w:rPr>
              <w:t>1 октября 2022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 xml:space="preserve">Церемония посвящения в РДШ ДОО «Школьная страна» </w:t>
            </w:r>
          </w:p>
        </w:tc>
        <w:bookmarkStart w:id="1" w:name="_gjdgxs" w:colFirst="0" w:colLast="0"/>
        <w:bookmarkEnd w:id="1"/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Исторический диктант на тему событий Великой Отечественной войны «Знать, чтобы помнить»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Выставка рисунков «Наш выбор – здоровый образ жизни»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"Экодежурный по стране"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Подготовка пятиклассников к церемонии посвящения в РДШ ДОО «Школьная страна»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Праздник «День учителя»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«Увлекательная перемена»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«Синичкин день»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Всероссийский открытый урок «Александр Невский», посвящённый 800-летию со дня рождения великого полководца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на лучшее украшение класса к Новому году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Мастер-класс «Рождественский носок».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поздравлений с Новым годом.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lastRenderedPageBreak/>
              <w:t>Театрализованное представление «Новогоднее путешествие по сказкам»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рисунков на окнах «Зимние узоры»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«Снеговик»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«Чистый памятник»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«Армейский чемоданчик»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Челлендж «Зарядка под защитой».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"СТОП - гаджет!"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«Подари книгу»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Концерт «Вы – лучшее создание Вселенной!»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Изготовление праздничного торта.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Школьная и районная лига КВН.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Квест «Навстречу спорту»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Урок Мужества, посвящённый Международному дню освобождения узников фашистских концлагерей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Час поэзии "Подвиг народа" в рамках акции "Читаем детям о войне"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Конкурс строя и песни «Равнение на Победу»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Онлайн конкурс чтения стихотворений о войне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Акция «Окна Победы»</w:t>
            </w:r>
          </w:p>
        </w:tc>
      </w:tr>
      <w:tr w:rsidR="00164388" w:rsidRPr="00527F03" w:rsidTr="00164388">
        <w:trPr>
          <w:jc w:val="center"/>
        </w:trPr>
        <w:tc>
          <w:tcPr>
            <w:tcW w:w="9711" w:type="dxa"/>
          </w:tcPr>
          <w:p w:rsidR="00164388" w:rsidRPr="00527F03" w:rsidRDefault="00164388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«Последний звонок»</w:t>
            </w:r>
          </w:p>
        </w:tc>
      </w:tr>
    </w:tbl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b/>
          <w:i/>
          <w:color w:val="000000"/>
          <w:sz w:val="24"/>
          <w:szCs w:val="24"/>
        </w:rPr>
        <w:t xml:space="preserve">   Безопасность дорожного движения</w:t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– одна из основных и главных проблем сохранения жизни и здоровья граждан страны. Сегодня, в век стремительного роста автомобильных потоков на наших улицах и дорогах, когда в 6-7 лет ребёнок становится участником дорожного движения; встаёт проблема его обучения основам безопасного поведения на улицах и дорогах, необходимость сознательного выполнения им требований дорожного движения с дошкольного возраста.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Многочисленные мониторинги, анкетирования и исследования, проведённые педагогом – организатором и классными руководителями МБОУ «Кемеш-Кульская ООШ», показывают, что </w:t>
      </w:r>
      <w:r w:rsidRPr="006B6BE7">
        <w:rPr>
          <w:rFonts w:ascii="Times New Roman" w:hAnsi="Times New Roman"/>
          <w:color w:val="000000"/>
          <w:sz w:val="24"/>
          <w:szCs w:val="24"/>
        </w:rPr>
        <w:t>основными причинами ДТП являются:</w:t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27F03">
        <w:rPr>
          <w:rFonts w:ascii="Times New Roman" w:hAnsi="Times New Roman"/>
          <w:i/>
          <w:color w:val="000000"/>
          <w:sz w:val="24"/>
          <w:szCs w:val="24"/>
        </w:rPr>
        <w:t xml:space="preserve">неумение оценить дорожную обстановку;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i/>
          <w:color w:val="000000"/>
          <w:sz w:val="24"/>
          <w:szCs w:val="24"/>
        </w:rPr>
        <w:t xml:space="preserve">- незнание мер обеспечения безопасного движения;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i/>
          <w:color w:val="000000"/>
          <w:sz w:val="24"/>
          <w:szCs w:val="24"/>
        </w:rPr>
        <w:t>- отсутствие навыков выполнения действий по безопасному движению;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i/>
          <w:color w:val="000000"/>
          <w:sz w:val="24"/>
          <w:szCs w:val="24"/>
        </w:rPr>
        <w:t xml:space="preserve"> - нежелание выполнять безопасные действия, пренебрежение ими; подчинение неверным, опасным привычкам поведения на улице;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i/>
          <w:color w:val="000000"/>
          <w:sz w:val="24"/>
          <w:szCs w:val="24"/>
        </w:rPr>
        <w:t>- неосознанное подражание другим лицам, нарушающим правила безопасного движения;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i/>
          <w:color w:val="000000"/>
          <w:sz w:val="24"/>
          <w:szCs w:val="24"/>
        </w:rPr>
      </w:pPr>
      <w:r w:rsidRPr="00527F03">
        <w:rPr>
          <w:rFonts w:ascii="Times New Roman" w:hAnsi="Times New Roman"/>
          <w:i/>
          <w:color w:val="000000"/>
          <w:sz w:val="24"/>
          <w:szCs w:val="24"/>
        </w:rPr>
        <w:t>- недисциплинированность, потеря бдительности.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 Статистические данные по России о детском травматизме и несчастных случаях свидетельствуют о том, что необходимо более углублено работать по проблеме обучения школьников правилам дорожного движения (ПДД). Придавая важное значение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МБОУ «Кемеш-Кульская ООШ» свою работу ведет в тесном контакте с работниками ГИБДД, полиции, администрации сельского поселения и родителями, постоянно совершенствуя формы и методы изучения детьми ПДД и их пропаганды, создавая при этом собственную педагогическую концепцию гуманистической воспитательной системы.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Как научить ребёнка сознательно относится к выполнению ПДД? Можно проводить беседы, читать лекции, ставить спектакли, проводить викторины и различные соревнования, применять </w:t>
      </w:r>
      <w:r w:rsidRPr="00527F03">
        <w:rPr>
          <w:rFonts w:ascii="Times New Roman" w:hAnsi="Times New Roman"/>
          <w:color w:val="000000"/>
          <w:sz w:val="24"/>
          <w:szCs w:val="24"/>
        </w:rPr>
        <w:lastRenderedPageBreak/>
        <w:t>иные формы обучения, но необходимо всё это соединить в единую целостную систему непрерывного обучения детей.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   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>Комплексный подход к решению проблемы может дать положительный результат – сокращение числа ДТП с участием детей.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>Система непрерывного обучения навыкам безопасного поведения детей на улицах складывается из следующих компонентов: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>​ </w:t>
      </w:r>
      <w:r w:rsidRPr="00527F03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проведение различных видов внеурочной деятельности обучающихся в общеобразовательных учреждениях по проблематике безопасности дорожного движения и по изучению ПДД;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>​ </w:t>
      </w:r>
      <w:r w:rsidRPr="00527F03">
        <w:rPr>
          <w:rFonts w:ascii="Times New Roman" w:hAnsi="Times New Roman"/>
          <w:color w:val="000000"/>
          <w:sz w:val="24"/>
          <w:szCs w:val="24"/>
        </w:rPr>
        <w:sym w:font="Symbol" w:char="F0B7"/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кружковая работа.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   Наше объединение «Юный инспектор ПДД» ЮИД существует в МБОУ «Кемеш-Кульская ООШ» с 2005 года. Каждый учебный год объединение набирает группу воспитанников из 6- 7 человек. В этом году в состав входило 5 детей из 5-7 классов. В начале сентября члены отряда ЮИД составляет план работы объединения так, чтобы работой по профилактике ДДТ был охвачен весь обучающий состав школы. В план работы включаем: беседы, викторины, турниры, смотры отрядов ЮИД между классами, встречи с инспекторами ГИБДД, конкурсы рисунков и плакатов, недели и месячники по ПДД, выступления в детском саду и начальной школе, а также традиционное участие в муниципальных ме</w:t>
      </w:r>
      <w:r>
        <w:rPr>
          <w:rFonts w:ascii="Times New Roman" w:hAnsi="Times New Roman"/>
          <w:sz w:val="24"/>
          <w:szCs w:val="24"/>
        </w:rPr>
        <w:t>роприятиях по профилактике ДДТ.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В октябре 2020г. оформили стенд объединения, обновили фотогалерею и дополнили новый материал по ПДД.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В декабре прошлого года провели конкурс среди учащихся начального и среднего звена на лучший рисунок и плакат «Осторожно, дети!», где победителями были признаны ученики 6 и 7 классов. Начальная школа больше всех сдала тематических рисунков.</w:t>
      </w:r>
    </w:p>
    <w:p w:rsidR="00AC286C" w:rsidRPr="00527F03" w:rsidRDefault="00C20AE3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марте 2022</w:t>
      </w:r>
      <w:r w:rsidR="00AC286C" w:rsidRPr="00527F03">
        <w:rPr>
          <w:rFonts w:ascii="Times New Roman" w:hAnsi="Times New Roman"/>
          <w:sz w:val="24"/>
          <w:szCs w:val="24"/>
        </w:rPr>
        <w:t xml:space="preserve"> г. в нашей школе прошел </w:t>
      </w:r>
      <w:r w:rsidR="00E0703D">
        <w:rPr>
          <w:rFonts w:ascii="Times New Roman" w:hAnsi="Times New Roman"/>
          <w:sz w:val="24"/>
          <w:szCs w:val="24"/>
        </w:rPr>
        <w:t xml:space="preserve">зональный </w:t>
      </w:r>
      <w:r w:rsidR="00AC286C" w:rsidRPr="00527F03">
        <w:rPr>
          <w:rFonts w:ascii="Times New Roman" w:hAnsi="Times New Roman"/>
          <w:sz w:val="24"/>
          <w:szCs w:val="24"/>
        </w:rPr>
        <w:t xml:space="preserve"> тур  по профилактике ДДТ «Внимание, дети!». Объединение ЮИД провело немало различных мероприятий в начальной школе:</w:t>
      </w:r>
    </w:p>
    <w:p w:rsidR="00AC286C" w:rsidRPr="00527F03" w:rsidRDefault="00E0703D" w:rsidP="00AC286C">
      <w:pPr>
        <w:pStyle w:val="ab"/>
        <w:numPr>
          <w:ilvl w:val="0"/>
          <w:numId w:val="27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 по ПДД с 2</w:t>
      </w:r>
      <w:r w:rsidR="00AC286C" w:rsidRPr="00527F03">
        <w:rPr>
          <w:rFonts w:ascii="Times New Roman" w:hAnsi="Times New Roman"/>
          <w:sz w:val="24"/>
          <w:szCs w:val="24"/>
        </w:rPr>
        <w:t>-4 классы;</w:t>
      </w:r>
    </w:p>
    <w:p w:rsidR="00AC286C" w:rsidRPr="00527F03" w:rsidRDefault="00AC286C" w:rsidP="00AC286C">
      <w:pPr>
        <w:pStyle w:val="ab"/>
        <w:numPr>
          <w:ilvl w:val="0"/>
          <w:numId w:val="27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конкурсную программу «Красный, желтый, зеленый», «А, В, С».</w:t>
      </w:r>
    </w:p>
    <w:p w:rsidR="00AC286C" w:rsidRPr="00527F03" w:rsidRDefault="00AC286C" w:rsidP="00AC286C">
      <w:pPr>
        <w:pStyle w:val="ab"/>
        <w:numPr>
          <w:ilvl w:val="0"/>
          <w:numId w:val="27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показ спектакля «</w:t>
      </w:r>
      <w:r w:rsidR="00E0703D">
        <w:rPr>
          <w:rFonts w:ascii="Times New Roman" w:hAnsi="Times New Roman"/>
          <w:sz w:val="24"/>
          <w:szCs w:val="24"/>
        </w:rPr>
        <w:t>Незнайка в большом городе» для 2</w:t>
      </w:r>
      <w:r w:rsidRPr="00527F03">
        <w:rPr>
          <w:rFonts w:ascii="Times New Roman" w:hAnsi="Times New Roman"/>
          <w:sz w:val="24"/>
          <w:szCs w:val="24"/>
        </w:rPr>
        <w:t>-8 классов в актовом зале.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  Содержание работы по вопросам профилактики детского дорожно-транспортного травматизма раскрывается на уроках ОБЖ, классных часах и внеклассных мероприятиях, которые организовывают и проводят юные инспектора движения.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>За п</w:t>
      </w:r>
      <w:r w:rsidR="00E0703D">
        <w:rPr>
          <w:rFonts w:ascii="Times New Roman" w:hAnsi="Times New Roman"/>
          <w:color w:val="000000"/>
          <w:sz w:val="24"/>
          <w:szCs w:val="24"/>
        </w:rPr>
        <w:t>рошедший год среди обучающихся 2</w:t>
      </w:r>
      <w:r w:rsidRPr="00527F03">
        <w:rPr>
          <w:rFonts w:ascii="Times New Roman" w:hAnsi="Times New Roman"/>
          <w:color w:val="000000"/>
          <w:sz w:val="24"/>
          <w:szCs w:val="24"/>
        </w:rPr>
        <w:t>-4 классы, 5-9 классы проводились следующие мероприятия: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Квест-игра: «Внимание – дорога!» на транспортной площадке.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Проведение инструктажа по правилам поведения на велосипедных дорожках.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Классные часы в рамках Всероссийской акции «Внимание дети!»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Конкурс рисунков, плакатов: «Пешеход, дорога, светофор!»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Ролевая игра: «Сигналы светофора»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Мастер-класс: «Дорожный знак-тебе не враг».</w:t>
      </w:r>
    </w:p>
    <w:p w:rsidR="00AC286C" w:rsidRPr="00527F03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Турнир эрудитов: «А,В,С».</w:t>
      </w:r>
    </w:p>
    <w:p w:rsidR="00AC286C" w:rsidRPr="00224A98" w:rsidRDefault="00AC286C" w:rsidP="00AC286C">
      <w:pPr>
        <w:pStyle w:val="ab"/>
        <w:numPr>
          <w:ilvl w:val="0"/>
          <w:numId w:val="28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Игра-викторина по ПДД: «Знать правила дорожные- знать нам всем положено!»</w:t>
      </w:r>
      <w:r w:rsidRPr="00224A9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      Карта безопасности перехода дороги, вклеенная в дневник каждого ученика начальной школы.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  <w:lang w:eastAsia="en-US"/>
        </w:rPr>
      </w:pPr>
      <w:r w:rsidRPr="00527F03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527F03">
        <w:rPr>
          <w:rFonts w:ascii="Times New Roman" w:hAnsi="Times New Roman"/>
          <w:sz w:val="24"/>
          <w:szCs w:val="24"/>
        </w:rPr>
        <w:t xml:space="preserve">На занятиях в объединении применяем инновационные методы по профилактике ДДТТ. В начальной школе реализуется проектно-исследовательская работа «Безопасная дорога»,  </w:t>
      </w:r>
      <w:r w:rsidRPr="00527F03">
        <w:rPr>
          <w:rFonts w:ascii="Times New Roman" w:hAnsi="Times New Roman"/>
          <w:sz w:val="24"/>
          <w:szCs w:val="24"/>
        </w:rPr>
        <w:lastRenderedPageBreak/>
        <w:t xml:space="preserve">практикуются видео-интервью с инспектором ГИБДД, с целью повышения социальной активности обучающихся организуются встречи с главой администрации сельского поселения, распространение листовок с социальной рекламой по ПДД, проводится реклама и распространение флюгеров среди обучающихся, используется обучающая компьютерная программа для учащихся начальной школы «Наш верные друзья».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b/>
          <w:color w:val="000000"/>
          <w:sz w:val="24"/>
          <w:szCs w:val="24"/>
        </w:rPr>
        <w:t>Программа отряда</w:t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27F03">
        <w:rPr>
          <w:rFonts w:ascii="Times New Roman" w:hAnsi="Times New Roman"/>
          <w:b/>
          <w:color w:val="000000"/>
          <w:sz w:val="24"/>
          <w:szCs w:val="24"/>
        </w:rPr>
        <w:t>ЮИД «</w:t>
      </w:r>
      <w:r w:rsidRPr="00527F03">
        <w:rPr>
          <w:rFonts w:ascii="Times New Roman" w:hAnsi="Times New Roman"/>
          <w:sz w:val="24"/>
          <w:szCs w:val="24"/>
        </w:rPr>
        <w:t>Юный инспектор ПДД</w:t>
      </w:r>
      <w:r w:rsidRPr="00527F03">
        <w:rPr>
          <w:rFonts w:ascii="Times New Roman" w:hAnsi="Times New Roman"/>
          <w:b/>
          <w:color w:val="000000"/>
          <w:sz w:val="24"/>
          <w:szCs w:val="24"/>
        </w:rPr>
        <w:t>»</w:t>
      </w:r>
      <w:r w:rsidRPr="00527F03">
        <w:rPr>
          <w:rFonts w:ascii="Times New Roman" w:hAnsi="Times New Roman"/>
          <w:color w:val="000000"/>
          <w:sz w:val="24"/>
          <w:szCs w:val="24"/>
        </w:rPr>
        <w:t xml:space="preserve"> предназначена для обучающихся основной и средней школы. По продолжительности реализации – одногодичная. По форме реализации – групповые и индивидуальные занятия. По образовательной области – профильная.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b/>
          <w:bCs/>
          <w:color w:val="000000"/>
          <w:sz w:val="24"/>
          <w:szCs w:val="24"/>
        </w:rPr>
        <w:t>Цель программы</w:t>
      </w:r>
      <w:r w:rsidRPr="00527F03">
        <w:rPr>
          <w:rFonts w:ascii="Times New Roman" w:hAnsi="Times New Roman"/>
          <w:color w:val="000000"/>
          <w:sz w:val="24"/>
          <w:szCs w:val="24"/>
        </w:rPr>
        <w:t>: создание условий для формирования устойчивых навыков безопасного поведения на улицах и дорогах.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527F03">
        <w:rPr>
          <w:rFonts w:ascii="Times New Roman" w:hAnsi="Times New Roman"/>
          <w:b/>
          <w:bCs/>
          <w:color w:val="000000"/>
          <w:sz w:val="24"/>
          <w:szCs w:val="24"/>
        </w:rPr>
        <w:t>Задачи программы: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1.​ Формирование у детей устойчивых навыков соблюдения и выполнения правил дорожного движения.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2.​ Привитие культуры безопасного поведения на дорогах.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3.​ Обучения школьников правилам дорожного движения.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4.​ Обеспечение гармоничного эстетического и физического воспитания. Развитие творческих способностей школьников.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5.​ Формирование общечеловеческих нравственных ценностных ориентаций.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6.​ Ознакомление с основами автострахования.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7.​ Привитие первичных навыков оказания первой медицинской помощи при ДТП.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</w:t>
      </w:r>
      <w:r w:rsidR="005E5BC4">
        <w:rPr>
          <w:rFonts w:ascii="Times New Roman" w:hAnsi="Times New Roman"/>
          <w:sz w:val="24"/>
          <w:szCs w:val="24"/>
        </w:rPr>
      </w:r>
      <w:r w:rsidR="005E5BC4">
        <w:rPr>
          <w:rFonts w:ascii="Times New Roman" w:hAnsi="Times New Roman"/>
          <w:sz w:val="24"/>
          <w:szCs w:val="24"/>
        </w:rPr>
        <w:pict>
          <v:rect id="Прямоугольник 3" o:spid="_x0000_s1026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Pr="00527F03">
        <w:rPr>
          <w:rFonts w:ascii="Times New Roman" w:hAnsi="Times New Roman"/>
          <w:sz w:val="24"/>
          <w:szCs w:val="24"/>
        </w:rPr>
        <w:t xml:space="preserve"> В  школе используются информационно-коммуникационные технологии: мультимедийные презентации, компьютерные игры по ПДД на дисковых носителях («Не игра» - пособие по обучению детей) и через интернет, обучение и мониторинг учащихся по ПДД (интернет-тестирование).</w:t>
      </w:r>
    </w:p>
    <w:p w:rsidR="00AC286C" w:rsidRPr="00527F03" w:rsidRDefault="00AC286C" w:rsidP="00AC286C">
      <w:pPr>
        <w:pStyle w:val="ab"/>
        <w:tabs>
          <w:tab w:val="left" w:pos="0"/>
          <w:tab w:val="left" w:pos="284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Практика показывает, что, только воспитывая участников дорожного движения с раннего возраста, занимаясь ранней профилактикой ДТП, взаимодействуя с семьёй, сотрудничая с различными ведомствами, прежде всего, с ГИБДД, можно влиять на процессы стабилизации состояния аварийности на дорогах.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Анализ работы по профилактике правонарушений.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W w:w="8934" w:type="dxa"/>
        <w:tblInd w:w="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3289"/>
        <w:gridCol w:w="1243"/>
        <w:gridCol w:w="1242"/>
        <w:gridCol w:w="1339"/>
        <w:gridCol w:w="1339"/>
      </w:tblGrid>
      <w:tr w:rsidR="00E0703D" w:rsidRPr="00527F03" w:rsidTr="00E0703D">
        <w:tc>
          <w:tcPr>
            <w:tcW w:w="482" w:type="dxa"/>
            <w:shd w:val="clear" w:color="auto" w:fill="auto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89" w:type="dxa"/>
            <w:shd w:val="clear" w:color="auto" w:fill="auto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242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339" w:type="dxa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339" w:type="dxa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022</w:t>
            </w:r>
          </w:p>
        </w:tc>
      </w:tr>
      <w:tr w:rsidR="00E0703D" w:rsidRPr="00527F03" w:rsidTr="00E0703D">
        <w:tc>
          <w:tcPr>
            <w:tcW w:w="482" w:type="dxa"/>
            <w:shd w:val="clear" w:color="auto" w:fill="auto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обучающихся, находящихся на учете ПДН</w:t>
            </w:r>
          </w:p>
        </w:tc>
        <w:tc>
          <w:tcPr>
            <w:tcW w:w="1243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242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</w:tr>
      <w:tr w:rsidR="00E0703D" w:rsidRPr="00527F03" w:rsidTr="00E0703D">
        <w:tc>
          <w:tcPr>
            <w:tcW w:w="482" w:type="dxa"/>
            <w:shd w:val="clear" w:color="auto" w:fill="auto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обучающихся, находящихся на внутришкольном учете</w:t>
            </w:r>
          </w:p>
        </w:tc>
        <w:tc>
          <w:tcPr>
            <w:tcW w:w="1243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242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</w:tr>
      <w:tr w:rsidR="00E0703D" w:rsidRPr="00527F03" w:rsidTr="00E0703D">
        <w:tc>
          <w:tcPr>
            <w:tcW w:w="482" w:type="dxa"/>
            <w:shd w:val="clear" w:color="auto" w:fill="auto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27F03">
              <w:rPr>
                <w:rFonts w:ascii="Times New Roman" w:hAnsi="Times New Roman"/>
                <w:b/>
                <w:sz w:val="24"/>
                <w:szCs w:val="24"/>
              </w:rPr>
              <w:t>Правонарушители</w:t>
            </w:r>
          </w:p>
        </w:tc>
        <w:tc>
          <w:tcPr>
            <w:tcW w:w="1243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242" w:type="dxa"/>
          </w:tcPr>
          <w:p w:rsidR="00E0703D" w:rsidRPr="00527F03" w:rsidRDefault="00E0703D" w:rsidP="007F2BDC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  <w:tc>
          <w:tcPr>
            <w:tcW w:w="1339" w:type="dxa"/>
            <w:vAlign w:val="center"/>
          </w:tcPr>
          <w:p w:rsidR="00E0703D" w:rsidRPr="00527F03" w:rsidRDefault="00E0703D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F03">
              <w:rPr>
                <w:rFonts w:ascii="Times New Roman" w:hAnsi="Times New Roman"/>
                <w:sz w:val="24"/>
                <w:szCs w:val="24"/>
              </w:rPr>
              <w:t>0 чел.</w:t>
            </w:r>
          </w:p>
        </w:tc>
      </w:tr>
    </w:tbl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Психолого-педагогич</w:t>
      </w:r>
      <w:r>
        <w:rPr>
          <w:rFonts w:ascii="Times New Roman" w:hAnsi="Times New Roman"/>
          <w:b/>
          <w:sz w:val="24"/>
          <w:szCs w:val="24"/>
        </w:rPr>
        <w:t>еское сопровождение обучающихся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Цель работы:</w:t>
      </w:r>
      <w:r w:rsidRPr="00527F03">
        <w:rPr>
          <w:rFonts w:ascii="Times New Roman" w:hAnsi="Times New Roman"/>
          <w:sz w:val="24"/>
          <w:szCs w:val="24"/>
        </w:rPr>
        <w:t xml:space="preserve"> выполнение цели школы по психологическому сопровождению участников образовательного процесса, обеспечению психологических условий, необходимых для полноценного психического развития обучающихся и формирования их личности.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Поставленные задачи: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выявление причин неуспеваемости;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lastRenderedPageBreak/>
        <w:t>анализ динамики развития познавательных процессов и способностей;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анализ проблем личностного развития: конфликтность, агрессивность, эмоциональные проблемы, дезадаптация;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анализ детско-родительских отношений;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психологическое сопровождение и помощь обучающимся 8-9 классов в профессиональном самоопределении;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психологическое сопровождение и помощь обучающимся 9 класса при подготовке к экзаменам;</w:t>
      </w:r>
    </w:p>
    <w:p w:rsidR="00AC286C" w:rsidRPr="00527F03" w:rsidRDefault="00AC286C" w:rsidP="00AC286C">
      <w:pPr>
        <w:numPr>
          <w:ilvl w:val="0"/>
          <w:numId w:val="22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повышение психологической грамотности всех участников образовательного процесса.</w:t>
      </w:r>
    </w:p>
    <w:p w:rsidR="00AC286C" w:rsidRPr="00C86D79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  <w:u w:val="single"/>
        </w:rPr>
      </w:pPr>
      <w:r w:rsidRPr="00527F03">
        <w:rPr>
          <w:rFonts w:ascii="Times New Roman" w:hAnsi="Times New Roman"/>
          <w:b/>
          <w:i/>
          <w:sz w:val="24"/>
          <w:szCs w:val="24"/>
          <w:u w:val="single"/>
        </w:rPr>
        <w:t>Психопрофилактика и психопросвещение</w:t>
      </w:r>
    </w:p>
    <w:p w:rsidR="00AC286C" w:rsidRPr="000A6E1D" w:rsidRDefault="00AC286C" w:rsidP="00AC286C">
      <w:pPr>
        <w:numPr>
          <w:ilvl w:val="0"/>
          <w:numId w:val="23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В 5-ом </w:t>
      </w:r>
      <w:r w:rsidR="00E0703D">
        <w:rPr>
          <w:rFonts w:ascii="Times New Roman" w:hAnsi="Times New Roman"/>
          <w:sz w:val="24"/>
          <w:szCs w:val="24"/>
        </w:rPr>
        <w:t>классе</w:t>
      </w:r>
      <w:r w:rsidRPr="00527F03">
        <w:rPr>
          <w:rFonts w:ascii="Times New Roman" w:hAnsi="Times New Roman"/>
          <w:sz w:val="24"/>
          <w:szCs w:val="24"/>
        </w:rPr>
        <w:t xml:space="preserve"> проведены по 4 тренинговых  занятия. Адаптационные тренинги были направлены на формирование групповой сплоченности, знакомство воспитанников, повышение значимости  личности каждого учащегося, на создание условий для формирования и поддержания учебной мотивации (сентябрь-октябрь).</w:t>
      </w:r>
    </w:p>
    <w:p w:rsidR="00AC286C" w:rsidRPr="00224A98" w:rsidRDefault="00AC286C" w:rsidP="00AC286C">
      <w:pPr>
        <w:numPr>
          <w:ilvl w:val="0"/>
          <w:numId w:val="23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профилактика ПАВ, табакокурения, среди подростков 7,8.9 классов, по 4 урока в каждом классе (просмотр учащимися научно – познавательных фильмов о влиянии   ПАВ на организм подростка, профилактика аддитивного, зависимого поведения). (ноябрь, апрель)</w:t>
      </w:r>
    </w:p>
    <w:p w:rsidR="00AC286C" w:rsidRPr="00224A98" w:rsidRDefault="00AC286C" w:rsidP="00AC286C">
      <w:pPr>
        <w:numPr>
          <w:ilvl w:val="0"/>
          <w:numId w:val="26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В </w:t>
      </w:r>
      <w:r w:rsidR="00E0703D">
        <w:rPr>
          <w:rFonts w:ascii="Times New Roman" w:hAnsi="Times New Roman"/>
          <w:sz w:val="24"/>
          <w:szCs w:val="24"/>
        </w:rPr>
        <w:t>начальных классах</w:t>
      </w:r>
      <w:r w:rsidRPr="00527F03">
        <w:rPr>
          <w:rFonts w:ascii="Times New Roman" w:hAnsi="Times New Roman"/>
          <w:sz w:val="24"/>
          <w:szCs w:val="24"/>
        </w:rPr>
        <w:t xml:space="preserve"> прошли тренинги на правильное поведение в общественных местах и с незнакомыми людьми «Чем опасны незнакомые взрослые?» хоть первоклассники знали, что не все посторонние безобидны для них. Но мало кто из детей смог бы правильно действовать в критической ситуации и отличить действительно опасного для него человека. В ходе занятия малыши приобрели необходимые знания, о том, как защитить себя. (ноябрь)</w:t>
      </w:r>
    </w:p>
    <w:p w:rsidR="00AC286C" w:rsidRPr="00224A98" w:rsidRDefault="00AC286C" w:rsidP="00AC286C">
      <w:pPr>
        <w:numPr>
          <w:ilvl w:val="0"/>
          <w:numId w:val="25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Проведены уроки вежливости, толерантного поведения и беседа о вреде употребления бранных слов. Для выявления причин использования нецензурной лексики использовалось анонимное анкетирование. По результатам анкетирования с детьми также проводилась просветительская работа. (ноябрь)</w:t>
      </w:r>
    </w:p>
    <w:p w:rsidR="00AC286C" w:rsidRPr="00224A98" w:rsidRDefault="00AC286C" w:rsidP="00AC286C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Коррекция взаимоотношений между детьми в общении обучение детей видеть за своими поступками проявлений особенностей характера, умение адаптироваться к изменяющимся социальным условиям. Занятия на повышение уровня открытости, доверия, осознания эмоций в соответствии с агрессивными действиями, активизация знаний о моральных нормах, выработка личных стандартов поведения, не агрессивной п</w:t>
      </w:r>
      <w:r>
        <w:rPr>
          <w:rFonts w:ascii="Times New Roman" w:hAnsi="Times New Roman"/>
          <w:sz w:val="24"/>
          <w:szCs w:val="24"/>
        </w:rPr>
        <w:t>озиции поведения. (февраль-март</w:t>
      </w:r>
    </w:p>
    <w:p w:rsidR="00AC286C" w:rsidRPr="00224A98" w:rsidRDefault="00AC286C" w:rsidP="00AC286C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Просвещение детей по основам личной безопасности при пользовании интернетом (май)</w:t>
      </w:r>
    </w:p>
    <w:p w:rsidR="00AC286C" w:rsidRPr="00CA3A30" w:rsidRDefault="00AC286C" w:rsidP="00CA3A30">
      <w:pPr>
        <w:numPr>
          <w:ilvl w:val="0"/>
          <w:numId w:val="24"/>
        </w:numPr>
        <w:tabs>
          <w:tab w:val="left" w:pos="0"/>
          <w:tab w:val="left" w:pos="284"/>
        </w:tabs>
        <w:spacing w:after="0"/>
        <w:ind w:left="0" w:right="-1" w:firstLine="0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Участие в проведение всероссийской акции «Детский телефон доверия» (май)</w:t>
      </w:r>
    </w:p>
    <w:p w:rsidR="00AC286C" w:rsidRPr="00F67DEF" w:rsidRDefault="00AC286C" w:rsidP="00AC286C">
      <w:pPr>
        <w:pStyle w:val="ad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textAlignment w:val="top"/>
        <w:rPr>
          <w:b/>
        </w:rPr>
      </w:pPr>
      <w:r w:rsidRPr="00527F03">
        <w:rPr>
          <w:b/>
        </w:rPr>
        <w:t>С</w:t>
      </w:r>
      <w:r>
        <w:rPr>
          <w:b/>
        </w:rPr>
        <w:t>портивно-оздоровительная работа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 xml:space="preserve">Спортивно-оздоровительная работа </w:t>
      </w:r>
      <w:r w:rsidRPr="00527F03">
        <w:rPr>
          <w:rFonts w:ascii="Times New Roman" w:hAnsi="Times New Roman"/>
          <w:sz w:val="24"/>
          <w:szCs w:val="24"/>
        </w:rPr>
        <w:t>школы осуществляется в ходе реализации программы «Здоровье».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В соответствии с Программой были определены основные направления работы: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профилактика и оздоровление</w:t>
      </w:r>
      <w:r w:rsidRPr="00527F03">
        <w:rPr>
          <w:lang w:eastAsia="ru-RU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образовательный процесс</w:t>
      </w:r>
      <w:r w:rsidRPr="00527F03">
        <w:rPr>
          <w:lang w:eastAsia="ru-RU"/>
        </w:rPr>
        <w:t> – использование здоровьесберегающих образовательных технологий, рациональное расписание;</w:t>
      </w:r>
    </w:p>
    <w:p w:rsidR="00AC286C" w:rsidRPr="00527F03" w:rsidRDefault="00AC286C" w:rsidP="00AC286C">
      <w:pPr>
        <w:pStyle w:val="13"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line="276" w:lineRule="auto"/>
        <w:ind w:left="0" w:right="-1" w:firstLine="0"/>
        <w:contextualSpacing/>
        <w:rPr>
          <w:lang w:eastAsia="ru-RU"/>
        </w:rPr>
      </w:pPr>
      <w:r w:rsidRPr="00527F03">
        <w:rPr>
          <w:u w:val="single"/>
          <w:lang w:eastAsia="ru-RU"/>
        </w:rPr>
        <w:t>информационно-консультативная работа</w:t>
      </w:r>
      <w:r w:rsidRPr="00527F03">
        <w:rPr>
          <w:lang w:eastAsia="ru-RU"/>
        </w:rPr>
        <w:t> – лекции школьной медсестры, классные часы, родительские собрания, внеклассные мероприятия, направленные на пропаганду здорового образа жизни (туристические слеты, спортивные соревнования, работа спортивных секций).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Планы классных руководителей предусматривают реализацию целенаправленных мероприятий по укреплению и сохранению здоровья обучающихся, пропаганде здорового образа жизни в разделе </w:t>
      </w:r>
      <w:r w:rsidRPr="00527F03">
        <w:rPr>
          <w:rFonts w:ascii="Times New Roman" w:hAnsi="Times New Roman"/>
          <w:sz w:val="24"/>
          <w:szCs w:val="24"/>
        </w:rPr>
        <w:lastRenderedPageBreak/>
        <w:t xml:space="preserve">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обучающихся, детского травматизма на дорогах, наркомании, токсикомании, табакокурения. Администрацией школы постоянно организуются встречи родителей и детей с представителями правоохранительных органов, работниками ГИБДД, медработниками.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Стали традиционными Дни профилактики «Здоровье – твое богатство». Все мероприятия, проводимые в такие дни, направлены на формирование у школьников основ здорового образа жизни.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>Мероприятия спортивно-оздоровительного направления воспитательной работы способствуют повышению уровня физического, психического и социального здоровья детей.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F03">
        <w:rPr>
          <w:rFonts w:ascii="Times New Roman" w:hAnsi="Times New Roman"/>
          <w:b/>
          <w:sz w:val="24"/>
          <w:szCs w:val="24"/>
        </w:rPr>
        <w:t>Физкультурно-оздоровитель</w:t>
      </w:r>
      <w:r w:rsidR="00E0703D">
        <w:rPr>
          <w:rFonts w:ascii="Times New Roman" w:hAnsi="Times New Roman"/>
          <w:b/>
          <w:sz w:val="24"/>
          <w:szCs w:val="24"/>
        </w:rPr>
        <w:t xml:space="preserve">ная и спортивно-массовая работа </w:t>
      </w:r>
      <w:r>
        <w:rPr>
          <w:rFonts w:ascii="Times New Roman" w:hAnsi="Times New Roman"/>
          <w:b/>
          <w:sz w:val="24"/>
          <w:szCs w:val="24"/>
        </w:rPr>
        <w:t xml:space="preserve"> в ШСК «Дружба»  </w:t>
      </w:r>
      <w:r w:rsidRPr="00527F03">
        <w:rPr>
          <w:rFonts w:ascii="Times New Roman" w:hAnsi="Times New Roman"/>
          <w:b/>
          <w:sz w:val="24"/>
          <w:szCs w:val="24"/>
        </w:rPr>
        <w:t>М</w:t>
      </w:r>
      <w:r w:rsidR="00E0703D">
        <w:rPr>
          <w:rFonts w:ascii="Times New Roman" w:hAnsi="Times New Roman"/>
          <w:b/>
          <w:sz w:val="24"/>
          <w:szCs w:val="24"/>
        </w:rPr>
        <w:t>БОУ «Кемеш-Кульская ООШ» за 2021-2022</w:t>
      </w:r>
      <w:r w:rsidRPr="00527F03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Сложившаяся в школе система физкультурно-оздоровительной и спортивно-массовой работы создает ребенку реальные условия самоутверждения в наиболее значимых для него сферах жизни, где наиболее полно раскрываются его способности и возможности. Основная цель физкультурно-оздоровительной и спортивно-массовой работы в школе — это создание условий для сохранения и укрепления здоровья обучающихся, профилактика вредных привычек и правонарушений, безнадзорности и других асоциальных проявлений в детской и подростковой среде. Перед началом учебного года был составлен план мероприятий по физкультурно-оздоровительной и спортивно-массовой работе по следующим направлениям: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           </w:t>
      </w:r>
      <w:r w:rsidRPr="00527F03">
        <w:rPr>
          <w:rFonts w:ascii="Times New Roman" w:hAnsi="Times New Roman"/>
          <w:i/>
          <w:sz w:val="24"/>
          <w:szCs w:val="24"/>
        </w:rPr>
        <w:t xml:space="preserve">− мониторинг состояния физического развития обучающихся и спортивных достижений;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организационно-методическая деятельность;  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информационно-просветительская;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 − пропаганда здорового образа жизни, организация физкультурно-оздоровительной и спортивно-массовой работы в школе;</w:t>
      </w:r>
    </w:p>
    <w:p w:rsidR="00AC286C" w:rsidRPr="00527F03" w:rsidRDefault="00AC286C" w:rsidP="00AC286C">
      <w:pPr>
        <w:tabs>
          <w:tab w:val="left" w:pos="0"/>
          <w:tab w:val="left" w:pos="142"/>
          <w:tab w:val="left" w:pos="284"/>
        </w:tabs>
        <w:spacing w:after="0"/>
        <w:ind w:right="-1"/>
        <w:rPr>
          <w:rFonts w:ascii="Times New Roman" w:hAnsi="Times New Roman"/>
          <w:i/>
          <w:sz w:val="24"/>
          <w:szCs w:val="24"/>
        </w:rPr>
      </w:pPr>
      <w:r w:rsidRPr="00527F03">
        <w:rPr>
          <w:rFonts w:ascii="Times New Roman" w:hAnsi="Times New Roman"/>
          <w:i/>
          <w:sz w:val="24"/>
          <w:szCs w:val="24"/>
        </w:rPr>
        <w:t xml:space="preserve">             − психолого-педагогическое просвещение родителей обучающихся в области здоровьесбережения. </w:t>
      </w:r>
    </w:p>
    <w:p w:rsidR="00AC286C" w:rsidRPr="00527F03" w:rsidRDefault="00AC286C" w:rsidP="00AC286C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F03">
        <w:rPr>
          <w:rFonts w:ascii="Times New Roman" w:hAnsi="Times New Roman"/>
          <w:sz w:val="24"/>
          <w:szCs w:val="24"/>
        </w:rPr>
        <w:t xml:space="preserve">    Воспитательная работа в школе направлена на развитие творческих задатков, способностей, дарований и талантов. </w:t>
      </w:r>
    </w:p>
    <w:p w:rsidR="005909E3" w:rsidRPr="00A43C37" w:rsidRDefault="005909E3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4561F4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3.5. </w:t>
      </w:r>
      <w:r w:rsidR="00962E38" w:rsidRPr="00A43C37">
        <w:rPr>
          <w:rFonts w:ascii="Times New Roman" w:eastAsia="Times New Roman" w:hAnsi="Times New Roman" w:cs="Times New Roman"/>
          <w:bCs/>
          <w:sz w:val="24"/>
          <w:szCs w:val="24"/>
        </w:rPr>
        <w:t>Дополнительное образование</w:t>
      </w:r>
    </w:p>
    <w:p w:rsidR="004561F4" w:rsidRPr="00A43C37" w:rsidRDefault="00E0703D" w:rsidP="00A43C37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2022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году в школе работали </w:t>
      </w:r>
      <w:r w:rsidR="007F2BDC">
        <w:rPr>
          <w:rFonts w:ascii="Times New Roman" w:hAnsi="Times New Roman" w:cs="Times New Roman"/>
          <w:color w:val="000000"/>
          <w:sz w:val="24"/>
          <w:szCs w:val="24"/>
          <w:lang w:val="tt-RU"/>
        </w:rPr>
        <w:t>2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круж</w:t>
      </w:r>
      <w:r w:rsidR="007F2BDC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ДДЮ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«Квантум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»: «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>Бадминтон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="007F2BDC">
        <w:rPr>
          <w:rFonts w:ascii="Times New Roman" w:hAnsi="Times New Roman" w:cs="Times New Roman"/>
          <w:color w:val="000000"/>
          <w:sz w:val="24"/>
          <w:szCs w:val="24"/>
        </w:rPr>
        <w:t xml:space="preserve"> «Экология родного края»,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кру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 из МКУ “ОО”: “Занимательная</w:t>
      </w:r>
      <w:r w:rsidR="007F2BD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математика”, “Экология животного мира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color w:val="000000"/>
          <w:sz w:val="24"/>
          <w:szCs w:val="24"/>
        </w:rPr>
        <w:t>- 8</w:t>
      </w:r>
      <w:r w:rsidR="004561F4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0% охват. 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962E38" w:rsidRPr="00A43C37" w:rsidRDefault="00962E38" w:rsidP="00A43C37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естественнонаучное;</w:t>
      </w:r>
    </w:p>
    <w:p w:rsidR="00962E38" w:rsidRPr="00A43C37" w:rsidRDefault="00962E38" w:rsidP="00A43C37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физкультурно-спортивное;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Выбор направлений осуществлен на основании опроса обучающихся и родителей,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который провели в сентябре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года. По итог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ам опроса 30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и 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>их родител</w:t>
      </w:r>
      <w:r w:rsidR="00036197" w:rsidRPr="00A43C37">
        <w:rPr>
          <w:rFonts w:ascii="Times New Roman" w:eastAsia="Times New Roman" w:hAnsi="Times New Roman" w:cs="Times New Roman"/>
          <w:iCs/>
          <w:sz w:val="24"/>
          <w:szCs w:val="24"/>
        </w:rPr>
        <w:t>ей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выявлено: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естественн</w:t>
      </w:r>
      <w:r w:rsidR="0065299D" w:rsidRPr="00A43C37">
        <w:rPr>
          <w:rFonts w:ascii="Times New Roman" w:eastAsia="Times New Roman" w:hAnsi="Times New Roman" w:cs="Times New Roman"/>
          <w:iCs/>
          <w:sz w:val="24"/>
          <w:szCs w:val="24"/>
        </w:rPr>
        <w:t>о-научное направление выбрало 22 учащихся (</w:t>
      </w:r>
      <w:r w:rsidR="00036197" w:rsidRPr="00A43C37">
        <w:rPr>
          <w:rFonts w:ascii="Times New Roman" w:eastAsia="Times New Roman" w:hAnsi="Times New Roman" w:cs="Times New Roman"/>
          <w:iCs/>
          <w:sz w:val="24"/>
          <w:szCs w:val="24"/>
        </w:rPr>
        <w:t>71 процент,  физкультурно-спортивное – 12 учащихся (39% процентов). Некоторые учащиеся изъявили желание посещать по 2 кружка.</w:t>
      </w:r>
    </w:p>
    <w:p w:rsidR="00962E38" w:rsidRPr="00A43C37" w:rsidRDefault="00A03F3C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C13C6E" wp14:editId="0E37F54C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61F4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2E38" w:rsidRPr="00A43C37" w:rsidRDefault="00AA084E" w:rsidP="009A0B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D2718A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и качества подготовки обучающихся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6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3141"/>
        <w:gridCol w:w="1136"/>
        <w:gridCol w:w="1274"/>
        <w:gridCol w:w="1418"/>
        <w:gridCol w:w="1277"/>
        <w:gridCol w:w="1416"/>
      </w:tblGrid>
      <w:tr w:rsidR="00E0703D" w:rsidRPr="00A43C37" w:rsidTr="00E0703D">
        <w:tc>
          <w:tcPr>
            <w:tcW w:w="7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2018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 – 2021 учебный год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 – 2022 у.г.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 полугодие 2022 – 2023 у.г.</w:t>
            </w:r>
          </w:p>
        </w:tc>
      </w:tr>
      <w:tr w:rsidR="00E0703D" w:rsidRPr="00A43C37" w:rsidTr="00E0703D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  <w:p w:rsidR="00E0703D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  <w:p w:rsidR="00E0703D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0703D" w:rsidRPr="00A43C37" w:rsidTr="00E0703D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7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7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0703D" w:rsidRPr="00A43C37" w:rsidTr="00E0703D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7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7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703D" w:rsidRPr="00A43C37" w:rsidTr="00E0703D">
        <w:tc>
          <w:tcPr>
            <w:tcW w:w="74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13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703D" w:rsidRPr="00A43C37" w:rsidTr="00E0703D">
        <w:tc>
          <w:tcPr>
            <w:tcW w:w="74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</w:t>
            </w:r>
          </w:p>
        </w:tc>
        <w:tc>
          <w:tcPr>
            <w:tcW w:w="11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703D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уменьшается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обучающихся Школы</w:t>
      </w:r>
      <w:r w:rsidR="007F0F9B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связанное с демографической проблемой.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Обучающи</w:t>
      </w:r>
      <w:r w:rsidR="00E0703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хся с ОВЗ и инвалидностью в 2022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 в Школе не было.</w:t>
      </w:r>
    </w:p>
    <w:p w:rsidR="00962E38" w:rsidRPr="00A43C37" w:rsidRDefault="00E0703D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2022</w:t>
      </w:r>
      <w:r w:rsidR="00962E38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году Школа продолжает успешно реализовывать рабочие программы «Второй иностранный яз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ык: «немецкий», «Родной язык: (татар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кий)», «Родная ли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тература 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(татарская)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», которые внесли в основные образовательные программы основного </w:t>
      </w:r>
      <w:r w:rsidR="007F0F9B"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образования в 2017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году. </w:t>
      </w:r>
    </w:p>
    <w:p w:rsidR="00962E38" w:rsidRPr="00A43C37" w:rsidRDefault="004561F4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962E38" w:rsidRPr="00A43C37">
        <w:rPr>
          <w:rFonts w:ascii="Times New Roman" w:eastAsia="Times New Roman" w:hAnsi="Times New Roman" w:cs="Times New Roman"/>
          <w:b/>
          <w:sz w:val="24"/>
          <w:szCs w:val="24"/>
        </w:rPr>
        <w:t>нализ динамики результатов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успеваемости и качества знаний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</w:t>
      </w:r>
      <w:r w:rsidR="00E0703D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"/>
        <w:gridCol w:w="718"/>
        <w:gridCol w:w="606"/>
        <w:gridCol w:w="601"/>
        <w:gridCol w:w="1218"/>
        <w:gridCol w:w="746"/>
        <w:gridCol w:w="1218"/>
        <w:gridCol w:w="326"/>
        <w:gridCol w:w="606"/>
        <w:gridCol w:w="326"/>
        <w:gridCol w:w="726"/>
        <w:gridCol w:w="326"/>
        <w:gridCol w:w="826"/>
        <w:gridCol w:w="545"/>
      </w:tblGrid>
      <w:tr w:rsidR="00CF2108" w:rsidRPr="00A43C37" w:rsidTr="007F2BDC">
        <w:trPr>
          <w:trHeight w:val="256"/>
        </w:trPr>
        <w:tc>
          <w:tcPr>
            <w:tcW w:w="8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718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 обуч-ся</w:t>
            </w: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успевают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984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успевают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 условно</w:t>
            </w:r>
          </w:p>
        </w:tc>
      </w:tr>
      <w:tr w:rsidR="00CF2108" w:rsidRPr="00A43C37" w:rsidTr="007F2BDC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05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108" w:rsidRPr="00A43C37" w:rsidTr="007F2BDC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отметками «4» и «5»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 отметками «5»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0703D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0703D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0703D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E0703D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7F2BDC" w:rsidRPr="00A43C37" w:rsidRDefault="007F2BDC" w:rsidP="007F2B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7F2BDC" w:rsidRPr="00A43C37" w:rsidTr="007F2BDC">
        <w:tc>
          <w:tcPr>
            <w:tcW w:w="88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E0703D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66,7%</w:t>
            </w:r>
          </w:p>
        </w:tc>
        <w:tc>
          <w:tcPr>
            <w:tcW w:w="12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F2BDC" w:rsidRPr="00A43C37" w:rsidRDefault="007F2BD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7F2BDC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понизил</w:t>
      </w:r>
      <w:r w:rsidR="007F2BDC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8 процентов (в 2021 был 75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>%). Это можно об</w:t>
      </w:r>
      <w:r w:rsidR="007F2BDC">
        <w:rPr>
          <w:rFonts w:ascii="Times New Roman" w:eastAsia="Times New Roman" w:hAnsi="Times New Roman" w:cs="Times New Roman"/>
          <w:iCs/>
          <w:sz w:val="24"/>
          <w:szCs w:val="24"/>
        </w:rPr>
        <w:t>ъяснить тем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, что у учащегося 4  класса 2021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ка</w:t>
      </w:r>
      <w:r w:rsidR="007F2BDC">
        <w:rPr>
          <w:rFonts w:ascii="Times New Roman" w:eastAsia="Times New Roman" w:hAnsi="Times New Roman" w:cs="Times New Roman"/>
          <w:iCs/>
          <w:sz w:val="24"/>
          <w:szCs w:val="24"/>
        </w:rPr>
        <w:t>чество образования составля</w:t>
      </w:r>
      <w:r w:rsidR="00E0703D">
        <w:rPr>
          <w:rFonts w:ascii="Times New Roman" w:eastAsia="Times New Roman" w:hAnsi="Times New Roman" w:cs="Times New Roman"/>
          <w:iCs/>
          <w:sz w:val="24"/>
          <w:szCs w:val="24"/>
        </w:rPr>
        <w:t>ло 100</w:t>
      </w:r>
      <w:r w:rsidR="00FA1FC2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%, </w:t>
      </w:r>
      <w:r w:rsidR="00EB3BE1">
        <w:rPr>
          <w:rFonts w:ascii="Times New Roman" w:eastAsia="Times New Roman" w:hAnsi="Times New Roman" w:cs="Times New Roman"/>
          <w:iCs/>
          <w:sz w:val="24"/>
          <w:szCs w:val="24"/>
        </w:rPr>
        <w:t xml:space="preserve">у 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 xml:space="preserve">а в 2022 году качество - </w:t>
      </w:r>
      <w:r w:rsidR="00EB3BE1">
        <w:rPr>
          <w:rFonts w:ascii="Times New Roman" w:eastAsia="Times New Roman" w:hAnsi="Times New Roman" w:cs="Times New Roman"/>
          <w:iCs/>
          <w:sz w:val="24"/>
          <w:szCs w:val="24"/>
        </w:rPr>
        <w:t>0%.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 xml:space="preserve"> Результаты контрольно – исследовательских работ, ВПР показывают, что  качество образования ученика 4 класса соответствует уровню «удовлетворительно».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по </w:t>
      </w:r>
      <w:r w:rsidR="00AF49CF"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775"/>
        <w:gridCol w:w="728"/>
        <w:gridCol w:w="742"/>
        <w:gridCol w:w="1217"/>
        <w:gridCol w:w="851"/>
        <w:gridCol w:w="1134"/>
        <w:gridCol w:w="566"/>
        <w:gridCol w:w="605"/>
        <w:gridCol w:w="335"/>
        <w:gridCol w:w="605"/>
        <w:gridCol w:w="335"/>
        <w:gridCol w:w="1010"/>
        <w:gridCol w:w="494"/>
      </w:tblGrid>
      <w:tr w:rsidR="00094BB9" w:rsidRPr="00A43C37" w:rsidTr="00EB3BE1">
        <w:tc>
          <w:tcPr>
            <w:tcW w:w="9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77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обуч-ся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успевают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188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успевают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условно</w:t>
            </w:r>
          </w:p>
        </w:tc>
      </w:tr>
      <w:tr w:rsidR="00094BB9" w:rsidRPr="00A43C37" w:rsidTr="00EB3BE1">
        <w:tc>
          <w:tcPr>
            <w:tcW w:w="9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н/а</w:t>
            </w:r>
          </w:p>
        </w:tc>
        <w:tc>
          <w:tcPr>
            <w:tcW w:w="1504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BB9" w:rsidRPr="00A43C37" w:rsidTr="00EB3BE1">
        <w:tc>
          <w:tcPr>
            <w:tcW w:w="9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«4» и «5»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отметками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</w:t>
            </w:r>
          </w:p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094BB9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137D58" w:rsidRPr="00A43C37" w:rsidRDefault="00137D5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137D58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9CF" w:rsidRPr="00A43C37" w:rsidTr="00BB240A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BB24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F49CF" w:rsidRPr="00A43C37" w:rsidTr="00EB3BE1">
        <w:tc>
          <w:tcPr>
            <w:tcW w:w="9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7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3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F49CF" w:rsidRPr="00A43C37" w:rsidRDefault="00AF49CF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Если сравнить результаты освоения обучающимися программ основного общего образования по </w:t>
      </w:r>
      <w:r w:rsidR="00EB3BE1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2021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AF49CF">
        <w:rPr>
          <w:rFonts w:ascii="Times New Roman" w:eastAsia="Times New Roman" w:hAnsi="Times New Roman" w:cs="Times New Roman"/>
          <w:iCs/>
          <w:sz w:val="24"/>
          <w:szCs w:val="24"/>
        </w:rPr>
        <w:t>показателю «успеваемость» в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году, то можно отметить, что процент учащихся, окончивших на «4» и «5», </w:t>
      </w:r>
      <w:r w:rsidR="00EB3BE1">
        <w:rPr>
          <w:rFonts w:ascii="Times New Roman" w:eastAsia="Times New Roman" w:hAnsi="Times New Roman" w:cs="Times New Roman"/>
          <w:iCs/>
          <w:sz w:val="24"/>
          <w:szCs w:val="24"/>
        </w:rPr>
        <w:t>остался стабильным.</w:t>
      </w:r>
    </w:p>
    <w:p w:rsidR="00962E38" w:rsidRPr="00A43C37" w:rsidRDefault="00AF49CF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 2022 году учащийся 9-ого класса успешно сдал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итоговое собеседование по русскому языку в качестве допуска к государственной итоговой аттестации. По итогам испытания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получил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«зачет» за итоговое собеседование.</w:t>
      </w:r>
    </w:p>
    <w:p w:rsidR="00EB3BE1" w:rsidRPr="00EB3BE1" w:rsidRDefault="00EB3BE1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BE1">
        <w:rPr>
          <w:rFonts w:ascii="Times New Roman" w:eastAsia="Times New Roman" w:hAnsi="Times New Roman" w:cs="Times New Roman"/>
          <w:b/>
          <w:sz w:val="24"/>
          <w:szCs w:val="24"/>
        </w:rPr>
        <w:t>Анализ ВПР.</w:t>
      </w:r>
    </w:p>
    <w:p w:rsidR="00EB3BE1" w:rsidRDefault="00AF49CF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Весной 2022</w:t>
      </w:r>
      <w:r w:rsidR="00EB3BE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 для учеников </w:t>
      </w:r>
      <w:r w:rsidR="00EB3BE1">
        <w:rPr>
          <w:rFonts w:ascii="Times New Roman" w:eastAsia="Times New Roman" w:hAnsi="Times New Roman" w:cs="Times New Roman"/>
          <w:sz w:val="24"/>
          <w:szCs w:val="24"/>
        </w:rPr>
        <w:t>4, 5–8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>-х классов были проведены всероссийские проверочные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математике и русскому языку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, чтобы определить уровень и качество знаний за предыдущий год обучения.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Осенью 2022 года проведены ВПР по истории, биологии в 5,6,7,8 классах, по английскому языку в 7 классах, по физике в 8 классе, по обществознанию в 7 классе.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Ученики в целом справились с предложенными работами и продемонстрировали </w:t>
      </w:r>
      <w:r w:rsidR="00094BB9" w:rsidRPr="00A43C37">
        <w:rPr>
          <w:rFonts w:ascii="Times New Roman" w:eastAsia="Times New Roman" w:hAnsi="Times New Roman" w:cs="Times New Roman"/>
          <w:iCs/>
          <w:sz w:val="24"/>
          <w:szCs w:val="24"/>
        </w:rPr>
        <w:t>удовлетворительный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уровень достижения учебных результатов</w:t>
      </w:r>
      <w:r w:rsidR="00962E38" w:rsidRPr="00A43C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Основная цель проведения ВПР – получение информации об уровне индивидуальных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бразовательных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достижений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школьников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федеральными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государственными образовательными стандартами.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Данный анализ был проведен для выявления характера динамики качества знаний и</w:t>
      </w:r>
    </w:p>
    <w:p w:rsidR="00EB3BE1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="00AF49CF">
        <w:rPr>
          <w:rFonts w:ascii="Times New Roman" w:eastAsia="Times New Roman" w:hAnsi="Times New Roman"/>
          <w:color w:val="000000"/>
          <w:sz w:val="24"/>
          <w:szCs w:val="24"/>
        </w:rPr>
        <w:t>спеваемости по итогам ВПР в 2022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 xml:space="preserve"> году</w:t>
      </w:r>
    </w:p>
    <w:p w:rsidR="00EB3BE1" w:rsidRPr="00EB3BE1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4417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Сравнительный анализ результатов ВПР по русскому языку (весна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144172">
        <w:rPr>
          <w:rFonts w:ascii="Times New Roman" w:eastAsia="Times New Roman" w:hAnsi="Times New Roman"/>
          <w:b/>
          <w:color w:val="000000"/>
          <w:sz w:val="24"/>
          <w:szCs w:val="24"/>
        </w:rPr>
        <w:t>2021</w:t>
      </w:r>
      <w:r w:rsidR="00AF49CF">
        <w:rPr>
          <w:rFonts w:ascii="Times New Roman" w:eastAsia="Times New Roman" w:hAnsi="Times New Roman"/>
          <w:b/>
          <w:color w:val="000000"/>
          <w:sz w:val="24"/>
          <w:szCs w:val="24"/>
        </w:rPr>
        <w:t>/весна 2022</w:t>
      </w:r>
      <w:r w:rsidRPr="0014417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) 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Цель анализа: выявить характер динамики качества знаний и успеваемости по предмету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«Русский язык» в 5-8 классах.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Метод: сравнительный анализ показателей качества знаний и успеваемости по итогам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ВПР-2021 (весна)</w:t>
      </w:r>
      <w:r w:rsidR="00AF49CF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 w:rsidR="00AF49CF" w:rsidRPr="001018FE">
        <w:rPr>
          <w:rFonts w:ascii="Times New Roman" w:eastAsia="Times New Roman" w:hAnsi="Times New Roman"/>
          <w:color w:val="000000"/>
          <w:sz w:val="24"/>
          <w:szCs w:val="24"/>
        </w:rPr>
        <w:t>ВПР</w:t>
      </w:r>
      <w:r w:rsidR="00AF49CF">
        <w:rPr>
          <w:rFonts w:ascii="Times New Roman" w:eastAsia="Times New Roman" w:hAnsi="Times New Roman"/>
          <w:color w:val="000000"/>
          <w:sz w:val="24"/>
          <w:szCs w:val="24"/>
        </w:rPr>
        <w:t>-2022</w:t>
      </w:r>
      <w:r w:rsidR="00AF49CF" w:rsidRPr="001018FE">
        <w:rPr>
          <w:rFonts w:ascii="Times New Roman" w:eastAsia="Times New Roman" w:hAnsi="Times New Roman"/>
          <w:color w:val="000000"/>
          <w:sz w:val="24"/>
          <w:szCs w:val="24"/>
        </w:rPr>
        <w:t xml:space="preserve"> (весна)</w:t>
      </w: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B3BE1" w:rsidRPr="001018FE" w:rsidRDefault="00EB3BE1" w:rsidP="00EB3BE1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eastAsia="Times New Roman" w:hAnsi="Times New Roman"/>
          <w:color w:val="000000"/>
          <w:sz w:val="24"/>
          <w:szCs w:val="24"/>
        </w:rPr>
      </w:pPr>
      <w:r w:rsidRPr="001018FE">
        <w:rPr>
          <w:rFonts w:ascii="Times New Roman" w:eastAsia="Times New Roman" w:hAnsi="Times New Roman"/>
          <w:color w:val="000000"/>
          <w:sz w:val="24"/>
          <w:szCs w:val="24"/>
        </w:rPr>
        <w:t>Сводная таблица качества знаний и успеваемости по русскому языку.</w:t>
      </w:r>
    </w:p>
    <w:p w:rsidR="00EB3BE1" w:rsidRPr="005873F4" w:rsidRDefault="00EB3BE1" w:rsidP="00EB3BE1">
      <w:pPr>
        <w:pStyle w:val="Default"/>
        <w:tabs>
          <w:tab w:val="left" w:pos="0"/>
          <w:tab w:val="left" w:pos="284"/>
        </w:tabs>
        <w:spacing w:line="276" w:lineRule="auto"/>
        <w:ind w:right="-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864"/>
        <w:gridCol w:w="999"/>
        <w:gridCol w:w="989"/>
        <w:gridCol w:w="874"/>
        <w:gridCol w:w="1002"/>
        <w:gridCol w:w="861"/>
      </w:tblGrid>
      <w:tr w:rsidR="00EB3BE1" w:rsidRPr="005873F4" w:rsidTr="00A65677">
        <w:trPr>
          <w:trHeight w:val="585"/>
        </w:trPr>
        <w:tc>
          <w:tcPr>
            <w:tcW w:w="817" w:type="dxa"/>
            <w:vMerge w:val="restart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 Класс </w:t>
            </w:r>
          </w:p>
        </w:tc>
        <w:tc>
          <w:tcPr>
            <w:tcW w:w="2977" w:type="dxa"/>
            <w:vMerge w:val="restart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Учитель 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 xml:space="preserve">Количество участников ВПР 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Успеваемость</w:t>
            </w:r>
          </w:p>
        </w:tc>
        <w:tc>
          <w:tcPr>
            <w:tcW w:w="1863" w:type="dxa"/>
            <w:gridSpan w:val="2"/>
          </w:tcPr>
          <w:p w:rsidR="00EB3BE1" w:rsidRPr="005873F4" w:rsidRDefault="00EB3BE1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Качество знаний</w:t>
            </w:r>
          </w:p>
        </w:tc>
      </w:tr>
      <w:tr w:rsidR="003F21CA" w:rsidRPr="005873F4" w:rsidTr="00A65677">
        <w:trPr>
          <w:trHeight w:val="585"/>
        </w:trPr>
        <w:tc>
          <w:tcPr>
            <w:tcW w:w="817" w:type="dxa"/>
            <w:vMerge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2977" w:type="dxa"/>
            <w:vMerge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4" w:type="dxa"/>
          </w:tcPr>
          <w:p w:rsidR="003F21CA" w:rsidRPr="005873F4" w:rsidRDefault="003F21CA" w:rsidP="00AF49CF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2021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2022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2021</w:t>
            </w:r>
          </w:p>
        </w:tc>
        <w:tc>
          <w:tcPr>
            <w:tcW w:w="874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2022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весна 2021</w:t>
            </w:r>
          </w:p>
        </w:tc>
        <w:tc>
          <w:tcPr>
            <w:tcW w:w="861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весна 2022</w:t>
            </w:r>
          </w:p>
        </w:tc>
      </w:tr>
      <w:tr w:rsidR="003F21CA" w:rsidRPr="005873F4" w:rsidTr="00A65677">
        <w:trPr>
          <w:trHeight w:val="187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2977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Мубаракшина ЗН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</w:p>
        </w:tc>
        <w:tc>
          <w:tcPr>
            <w:tcW w:w="99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  <w:r>
              <w:t>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1</w:t>
            </w:r>
            <w:r>
              <w:t>00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87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4</w:t>
            </w:r>
          </w:p>
        </w:tc>
        <w:tc>
          <w:tcPr>
            <w:tcW w:w="2977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Закирова Г.Н.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0</w:t>
            </w: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5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75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5</w:t>
            </w:r>
          </w:p>
        </w:tc>
        <w:tc>
          <w:tcPr>
            <w:tcW w:w="2977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2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</w:tr>
      <w:tr w:rsidR="003F21CA" w:rsidRPr="005873F4" w:rsidTr="00A65677">
        <w:trPr>
          <w:trHeight w:val="263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6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268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6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4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</w:tr>
      <w:tr w:rsidR="003F21CA" w:rsidRPr="005873F4" w:rsidTr="00A65677">
        <w:trPr>
          <w:trHeight w:val="116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7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7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8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Миннекаева Е.А.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9</w:t>
            </w:r>
          </w:p>
        </w:tc>
        <w:tc>
          <w:tcPr>
            <w:tcW w:w="999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874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55,59</w:t>
            </w:r>
          </w:p>
        </w:tc>
        <w:tc>
          <w:tcPr>
            <w:tcW w:w="861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</w:tr>
      <w:tr w:rsidR="003F21CA" w:rsidRPr="005873F4" w:rsidTr="00A65677">
        <w:trPr>
          <w:trHeight w:val="161"/>
        </w:trPr>
        <w:tc>
          <w:tcPr>
            <w:tcW w:w="81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8</w:t>
            </w:r>
          </w:p>
        </w:tc>
        <w:tc>
          <w:tcPr>
            <w:tcW w:w="2977" w:type="dxa"/>
          </w:tcPr>
          <w:p w:rsidR="003F21CA" w:rsidRPr="005873F4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5873F4">
              <w:t>Назипова Э.Р.</w:t>
            </w:r>
          </w:p>
        </w:tc>
        <w:tc>
          <w:tcPr>
            <w:tcW w:w="864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999" w:type="dxa"/>
          </w:tcPr>
          <w:p w:rsidR="003F21CA" w:rsidRDefault="003F21CA" w:rsidP="00A65677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</w:t>
            </w:r>
          </w:p>
        </w:tc>
        <w:tc>
          <w:tcPr>
            <w:tcW w:w="989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74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100</w:t>
            </w:r>
          </w:p>
        </w:tc>
        <w:tc>
          <w:tcPr>
            <w:tcW w:w="1002" w:type="dxa"/>
          </w:tcPr>
          <w:p w:rsidR="003F21CA" w:rsidRPr="005873F4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</w:p>
        </w:tc>
        <w:tc>
          <w:tcPr>
            <w:tcW w:w="861" w:type="dxa"/>
          </w:tcPr>
          <w:p w:rsidR="003F21CA" w:rsidRDefault="003F21CA" w:rsidP="00BB240A">
            <w:pPr>
              <w:pStyle w:val="Default"/>
              <w:tabs>
                <w:tab w:val="left" w:pos="0"/>
                <w:tab w:val="left" w:pos="284"/>
              </w:tabs>
              <w:spacing w:line="276" w:lineRule="auto"/>
              <w:ind w:right="-1"/>
            </w:pPr>
            <w:r>
              <w:t>66,67</w:t>
            </w:r>
          </w:p>
        </w:tc>
      </w:tr>
    </w:tbl>
    <w:p w:rsidR="00EB3BE1" w:rsidRPr="005873F4" w:rsidRDefault="00EB3BE1" w:rsidP="00EB3BE1">
      <w:pPr>
        <w:pStyle w:val="Default"/>
        <w:tabs>
          <w:tab w:val="left" w:pos="0"/>
          <w:tab w:val="left" w:pos="284"/>
        </w:tabs>
        <w:spacing w:line="276" w:lineRule="auto"/>
        <w:ind w:right="-1"/>
      </w:pPr>
      <w:r w:rsidRPr="005873F4">
        <w:t xml:space="preserve">Анализ приведенных данных позволяет сделать вывод, что качество знаний по русскому языку по итогам ВПР </w:t>
      </w:r>
      <w:r w:rsidR="003F21CA">
        <w:t>весной 2021</w:t>
      </w:r>
      <w:r w:rsidRPr="005873F4">
        <w:t xml:space="preserve"> года в сра</w:t>
      </w:r>
      <w:r w:rsidR="003F21CA">
        <w:t>внении с итогами ВПР весной 2022</w:t>
      </w:r>
      <w:r w:rsidRPr="005873F4">
        <w:t xml:space="preserve"> года </w:t>
      </w:r>
      <w:r w:rsidR="003F21CA">
        <w:t xml:space="preserve">в начальных классах </w:t>
      </w:r>
      <w:r w:rsidR="003F21CA">
        <w:lastRenderedPageBreak/>
        <w:t>соответствует 0%, осталось стабильным в 5, 6</w:t>
      </w:r>
      <w:r w:rsidRPr="005873F4">
        <w:t xml:space="preserve"> классах</w:t>
      </w:r>
      <w:r w:rsidR="003F21CA">
        <w:t xml:space="preserve"> наблюдается повышение показателя, 7, 8 классах стабильные показатели</w:t>
      </w:r>
      <w:r w:rsidRPr="005873F4">
        <w:t>.</w:t>
      </w:r>
    </w:p>
    <w:p w:rsidR="00EB3BE1" w:rsidRDefault="00EB3BE1" w:rsidP="00EB3BE1">
      <w:p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/>
          <w:sz w:val="24"/>
          <w:szCs w:val="24"/>
        </w:rPr>
      </w:pPr>
      <w:r w:rsidRPr="001906B1">
        <w:rPr>
          <w:rFonts w:ascii="Times New Roman" w:hAnsi="Times New Roman"/>
          <w:sz w:val="24"/>
          <w:szCs w:val="24"/>
        </w:rPr>
        <w:t>Успеваемость по р</w:t>
      </w:r>
      <w:r w:rsidR="00364AC3">
        <w:rPr>
          <w:rFonts w:ascii="Times New Roman" w:hAnsi="Times New Roman"/>
          <w:sz w:val="24"/>
          <w:szCs w:val="24"/>
        </w:rPr>
        <w:t>усскому языку по итогам ВПР-2022</w:t>
      </w:r>
      <w:r w:rsidRPr="001906B1">
        <w:rPr>
          <w:rFonts w:ascii="Times New Roman" w:hAnsi="Times New Roman"/>
          <w:sz w:val="24"/>
          <w:szCs w:val="24"/>
        </w:rPr>
        <w:t xml:space="preserve"> имеет положительную динамику. </w:t>
      </w:r>
    </w:p>
    <w:p w:rsidR="00660F2C" w:rsidRPr="005B785E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B785E">
        <w:rPr>
          <w:rFonts w:ascii="Times New Roman" w:hAnsi="Times New Roman"/>
          <w:b/>
          <w:i/>
          <w:sz w:val="24"/>
          <w:szCs w:val="24"/>
        </w:rPr>
        <w:t>Итоги промежут</w:t>
      </w:r>
      <w:r w:rsidR="00364AC3">
        <w:rPr>
          <w:rFonts w:ascii="Times New Roman" w:hAnsi="Times New Roman"/>
          <w:b/>
          <w:i/>
          <w:sz w:val="24"/>
          <w:szCs w:val="24"/>
        </w:rPr>
        <w:t>очной итоговой аттестации в 2021-2022</w:t>
      </w:r>
      <w:r w:rsidRPr="005B785E">
        <w:rPr>
          <w:rFonts w:ascii="Times New Roman" w:hAnsi="Times New Roman"/>
          <w:b/>
          <w:i/>
          <w:sz w:val="24"/>
          <w:szCs w:val="24"/>
        </w:rPr>
        <w:t xml:space="preserve"> уч.году</w:t>
      </w:r>
    </w:p>
    <w:p w:rsidR="00660F2C" w:rsidRPr="005B785E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B785E">
        <w:rPr>
          <w:rFonts w:ascii="Times New Roman" w:hAnsi="Times New Roman"/>
          <w:b/>
          <w:i/>
          <w:sz w:val="24"/>
          <w:szCs w:val="24"/>
        </w:rPr>
        <w:t>(сравнительный анализ)</w:t>
      </w:r>
    </w:p>
    <w:tbl>
      <w:tblPr>
        <w:tblpPr w:leftFromText="180" w:rightFromText="180" w:bottomFromText="200" w:vertAnchor="text" w:horzAnchor="page" w:tblpX="967" w:tblpY="397"/>
        <w:tblW w:w="10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8"/>
        <w:gridCol w:w="850"/>
        <w:gridCol w:w="851"/>
        <w:gridCol w:w="850"/>
        <w:gridCol w:w="713"/>
        <w:gridCol w:w="709"/>
        <w:gridCol w:w="885"/>
        <w:gridCol w:w="961"/>
        <w:gridCol w:w="853"/>
        <w:gridCol w:w="602"/>
        <w:gridCol w:w="708"/>
        <w:gridCol w:w="709"/>
      </w:tblGrid>
      <w:tr w:rsidR="00660F2C" w:rsidRPr="002E7EFD" w:rsidTr="00CA3A30">
        <w:trPr>
          <w:trHeight w:val="38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0F2C" w:rsidRPr="005B785E" w:rsidRDefault="00660F2C" w:rsidP="00CA3A30">
            <w:pPr>
              <w:pStyle w:val="ab"/>
              <w:tabs>
                <w:tab w:val="left" w:pos="284"/>
              </w:tabs>
              <w:spacing w:line="276" w:lineRule="auto"/>
              <w:ind w:left="-142" w:right="-108"/>
              <w:rPr>
                <w:rFonts w:ascii="Times New Roman" w:hAnsi="Times New Roman"/>
                <w:sz w:val="24"/>
                <w:szCs w:val="24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660F2C" w:rsidRPr="005B785E" w:rsidRDefault="00660F2C" w:rsidP="00CA3A30">
            <w:pPr>
              <w:pStyle w:val="ab"/>
              <w:tabs>
                <w:tab w:val="left" w:pos="284"/>
              </w:tabs>
              <w:spacing w:line="276" w:lineRule="auto"/>
              <w:ind w:left="-142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660F2C" w:rsidRPr="002E7EFD" w:rsidTr="00CA3A30">
        <w:trPr>
          <w:trHeight w:val="31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Промежуточный 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Итоги года</w:t>
            </w:r>
          </w:p>
        </w:tc>
      </w:tr>
      <w:tr w:rsidR="00660F2C" w:rsidRPr="002E7EFD" w:rsidTr="00CA3A30">
        <w:trPr>
          <w:trHeight w:val="79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F2C" w:rsidRPr="005B785E" w:rsidRDefault="00660F2C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60F2C" w:rsidRPr="002E7EFD" w:rsidTr="00CA3A30">
        <w:trPr>
          <w:trHeight w:val="61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F2C" w:rsidRPr="00CA3A30" w:rsidRDefault="00660F2C" w:rsidP="00CA3A30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eastAsiaTheme="minorHAnsi" w:hAnsi="Times New Roman"/>
                <w:color w:val="C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Успевае</w:t>
            </w:r>
          </w:p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60F2C" w:rsidRPr="005B785E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</w:tr>
      <w:tr w:rsidR="00364AC3" w:rsidRPr="002E7EFD" w:rsidTr="00CA3A30">
        <w:trPr>
          <w:trHeight w:val="14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27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Литер.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3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Английск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B785E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78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4AC3" w:rsidRPr="00527680" w:rsidTr="00CA3A30">
        <w:trPr>
          <w:trHeight w:val="14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CA3A30" w:rsidRDefault="00364AC3" w:rsidP="00364AC3">
            <w:pPr>
              <w:tabs>
                <w:tab w:val="left" w:pos="284"/>
              </w:tabs>
              <w:spacing w:after="0"/>
              <w:ind w:left="-142" w:right="-108"/>
              <w:rPr>
                <w:rFonts w:ascii="Times New Roman" w:hAnsi="Times New Roman"/>
              </w:rPr>
            </w:pPr>
            <w:r w:rsidRPr="00CA3A30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AC3" w:rsidRPr="00527680" w:rsidRDefault="00364AC3" w:rsidP="00364AC3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60F2C" w:rsidRPr="00614DD3" w:rsidRDefault="00660F2C" w:rsidP="00660F2C">
      <w:pPr>
        <w:pStyle w:val="ad"/>
        <w:shd w:val="clear" w:color="auto" w:fill="FFFFFF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rPr>
          <w:color w:val="000000"/>
          <w:shd w:val="clear" w:color="auto" w:fill="FFFFFF"/>
        </w:rPr>
      </w:pPr>
      <w:r w:rsidRPr="00527680">
        <w:t xml:space="preserve"> </w:t>
      </w:r>
      <w:r>
        <w:br/>
      </w:r>
      <w:r w:rsidRPr="00614DD3">
        <w:rPr>
          <w:color w:val="000000"/>
          <w:shd w:val="clear" w:color="auto" w:fill="FFFFFF"/>
        </w:rPr>
        <w:t>Таким образом, из выше указанных данных можно сделать вывод о стабильно-положительных результатах усвоения программного материала в начальных классах.</w:t>
      </w:r>
    </w:p>
    <w:p w:rsidR="00660F2C" w:rsidRPr="00527680" w:rsidRDefault="00660F2C" w:rsidP="00660F2C">
      <w:pPr>
        <w:pStyle w:val="ab"/>
        <w:tabs>
          <w:tab w:val="left" w:pos="0"/>
          <w:tab w:val="left" w:pos="284"/>
        </w:tabs>
        <w:spacing w:line="276" w:lineRule="auto"/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527680">
        <w:rPr>
          <w:rFonts w:ascii="Times New Roman" w:hAnsi="Times New Roman"/>
          <w:b/>
          <w:i/>
          <w:sz w:val="24"/>
          <w:szCs w:val="24"/>
        </w:rPr>
        <w:t>Итоги промежут</w:t>
      </w:r>
      <w:r>
        <w:rPr>
          <w:rFonts w:ascii="Times New Roman" w:hAnsi="Times New Roman"/>
          <w:b/>
          <w:i/>
          <w:sz w:val="24"/>
          <w:szCs w:val="24"/>
        </w:rPr>
        <w:t>о</w:t>
      </w:r>
      <w:r w:rsidR="00364AC3">
        <w:rPr>
          <w:rFonts w:ascii="Times New Roman" w:hAnsi="Times New Roman"/>
          <w:b/>
          <w:i/>
          <w:sz w:val="24"/>
          <w:szCs w:val="24"/>
        </w:rPr>
        <w:t>чной итоговой аттестации в 2021-2022</w:t>
      </w:r>
      <w:r w:rsidRPr="00527680">
        <w:rPr>
          <w:rFonts w:ascii="Times New Roman" w:hAnsi="Times New Roman"/>
          <w:b/>
          <w:i/>
          <w:sz w:val="24"/>
          <w:szCs w:val="24"/>
        </w:rPr>
        <w:t xml:space="preserve">  уч.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680">
        <w:rPr>
          <w:rFonts w:ascii="Times New Roman" w:hAnsi="Times New Roman"/>
          <w:b/>
          <w:i/>
          <w:sz w:val="24"/>
          <w:szCs w:val="24"/>
        </w:rPr>
        <w:t>году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27680">
        <w:rPr>
          <w:rFonts w:ascii="Times New Roman" w:hAnsi="Times New Roman"/>
          <w:b/>
          <w:i/>
          <w:sz w:val="24"/>
          <w:szCs w:val="24"/>
        </w:rPr>
        <w:t xml:space="preserve">(сравнительный анализ) </w:t>
      </w:r>
    </w:p>
    <w:tbl>
      <w:tblPr>
        <w:tblStyle w:val="a6"/>
        <w:tblpPr w:leftFromText="180" w:rightFromText="180" w:vertAnchor="text" w:horzAnchor="margin" w:tblpY="219"/>
        <w:tblW w:w="10199" w:type="dxa"/>
        <w:tblLayout w:type="fixed"/>
        <w:tblLook w:val="04A0" w:firstRow="1" w:lastRow="0" w:firstColumn="1" w:lastColumn="0" w:noHBand="0" w:noVBand="1"/>
      </w:tblPr>
      <w:tblGrid>
        <w:gridCol w:w="959"/>
        <w:gridCol w:w="2577"/>
        <w:gridCol w:w="1701"/>
        <w:gridCol w:w="1559"/>
        <w:gridCol w:w="1843"/>
        <w:gridCol w:w="1560"/>
      </w:tblGrid>
      <w:tr w:rsidR="00660F2C" w:rsidRPr="00DB543A" w:rsidTr="00A65677">
        <w:trPr>
          <w:trHeight w:val="279"/>
        </w:trPr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577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 xml:space="preserve">Учебные </w:t>
            </w:r>
          </w:p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260" w:type="dxa"/>
            <w:gridSpan w:val="2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403" w:type="dxa"/>
            <w:gridSpan w:val="2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Итоги года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5 класс</w:t>
            </w: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Родная литература (тат)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ОДНКНР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6 класс</w:t>
            </w:r>
          </w:p>
        </w:tc>
        <w:tc>
          <w:tcPr>
            <w:tcW w:w="2577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Татар</w:t>
            </w:r>
            <w:r w:rsidR="00660F2C" w:rsidRPr="00DB543A">
              <w:rPr>
                <w:rFonts w:ascii="Times New Roman" w:hAnsi="Times New Roman"/>
                <w:i/>
                <w:sz w:val="24"/>
                <w:szCs w:val="24"/>
              </w:rPr>
              <w:t>ский язык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577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Родной язык (тат)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B543A"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 w:val="restart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>Второй ин. язык (нем)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  <w:tr w:rsidR="00660F2C" w:rsidRPr="00DB543A" w:rsidTr="00A65677">
        <w:tc>
          <w:tcPr>
            <w:tcW w:w="959" w:type="dxa"/>
            <w:vMerge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660F2C" w:rsidRPr="00DB543A" w:rsidRDefault="00660F2C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DB543A">
              <w:rPr>
                <w:rFonts w:ascii="Times New Roman" w:hAnsi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1843" w:type="dxa"/>
          </w:tcPr>
          <w:p w:rsidR="00660F2C" w:rsidRPr="00DB543A" w:rsidRDefault="00660F2C" w:rsidP="00A65677">
            <w:pPr>
              <w:tabs>
                <w:tab w:val="left" w:pos="0"/>
                <w:tab w:val="left" w:pos="284"/>
              </w:tabs>
              <w:spacing w:line="276" w:lineRule="auto"/>
              <w:ind w:right="-1"/>
            </w:pPr>
            <w:r w:rsidRPr="00DB54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60F2C" w:rsidRPr="00DB543A" w:rsidRDefault="00364AC3" w:rsidP="00A65677">
            <w:pPr>
              <w:pStyle w:val="ab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</w:tr>
    </w:tbl>
    <w:p w:rsidR="00A65677" w:rsidRPr="00A65677" w:rsidRDefault="00846203" w:rsidP="00A65677">
      <w:pPr>
        <w:pStyle w:val="ad"/>
        <w:shd w:val="clear" w:color="auto" w:fill="FFFFFF"/>
        <w:tabs>
          <w:tab w:val="left" w:pos="0"/>
          <w:tab w:val="left" w:pos="284"/>
        </w:tabs>
        <w:spacing w:before="0" w:beforeAutospacing="0" w:after="0" w:afterAutospacing="0" w:line="276" w:lineRule="auto"/>
        <w:ind w:right="-1"/>
        <w:rPr>
          <w:color w:val="000000"/>
          <w:shd w:val="clear" w:color="auto" w:fill="FFFFFF"/>
        </w:rPr>
      </w:pPr>
      <w:r w:rsidRPr="00614DD3">
        <w:rPr>
          <w:color w:val="000000"/>
          <w:shd w:val="clear" w:color="auto" w:fill="FFFFFF"/>
        </w:rPr>
        <w:t xml:space="preserve">Таким образом, из выше указанных данных можно сделать вывод о стабильно-положительных результатах усвоения программного материала в </w:t>
      </w:r>
      <w:r>
        <w:rPr>
          <w:color w:val="000000"/>
          <w:shd w:val="clear" w:color="auto" w:fill="FFFFFF"/>
        </w:rPr>
        <w:t>основной школе</w:t>
      </w:r>
      <w:r w:rsidRPr="00614DD3">
        <w:rPr>
          <w:color w:val="000000"/>
          <w:shd w:val="clear" w:color="auto" w:fill="FFFFFF"/>
        </w:rPr>
        <w:t>.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Динамика качества об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="00364AC3">
        <w:rPr>
          <w:rFonts w:ascii="Times New Roman" w:hAnsi="Times New Roman"/>
          <w:b/>
          <w:bCs/>
          <w:color w:val="000000"/>
          <w:sz w:val="24"/>
          <w:szCs w:val="24"/>
        </w:rPr>
        <w:t>чения учащихся 5-ого класса 2021-22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уч.</w:t>
      </w:r>
      <w:r w:rsidR="00BB2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года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по предметам в сравнении и с</w:t>
      </w:r>
      <w:r w:rsidR="00BB2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качеством обучения учащихся 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-ого класса </w:t>
      </w:r>
      <w:r w:rsidR="00BB2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2022-2023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уч.года</w:t>
      </w:r>
    </w:p>
    <w:p w:rsidR="00A65677" w:rsidRPr="00364AC3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418"/>
        <w:gridCol w:w="1417"/>
        <w:gridCol w:w="1519"/>
        <w:gridCol w:w="1883"/>
      </w:tblGrid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</w:p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 (2021-22)</w:t>
            </w:r>
          </w:p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 (1 полугодие 2022-2023)</w:t>
            </w:r>
          </w:p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ВПР</w:t>
            </w:r>
          </w:p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Весна 2023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Динамика, % (повышение, понижение, стабильно)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+25%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+25%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Иностранный яз (англ)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4/50%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4/50%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4/50%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4/50%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Родной зык (тат)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4/75%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Родная лит (тат)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75%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</w:pPr>
            <w:r w:rsidRPr="00BB240A">
              <w:rPr>
                <w:rFonts w:ascii="Times New Roman" w:hAnsi="Times New Roman"/>
                <w:sz w:val="24"/>
                <w:szCs w:val="24"/>
              </w:rPr>
              <w:t>+25%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4/50%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ind w:right="-1"/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364AC3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Стабильно</w:t>
            </w:r>
          </w:p>
        </w:tc>
      </w:tr>
      <w:tr w:rsidR="00BB240A" w:rsidRPr="00527680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B240A" w:rsidRPr="00527680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B240A" w:rsidRPr="00527680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B240A" w:rsidRPr="00527680" w:rsidTr="00BB240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BB240A" w:rsidRDefault="00BB240A" w:rsidP="00BB240A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B240A">
              <w:rPr>
                <w:rFonts w:ascii="Times New Roman" w:hAnsi="Times New Roman"/>
                <w:sz w:val="24"/>
                <w:szCs w:val="24"/>
              </w:rPr>
              <w:t>4/100%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Стабильно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</w:p>
    <w:p w:rsidR="00A65677" w:rsidRPr="00527680" w:rsidRDefault="00A65677" w:rsidP="00A65677">
      <w:pPr>
        <w:tabs>
          <w:tab w:val="left" w:pos="0"/>
          <w:tab w:val="left" w:pos="284"/>
          <w:tab w:val="left" w:pos="540"/>
        </w:tabs>
        <w:spacing w:after="0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>Сравнительный ан</w:t>
      </w:r>
      <w:r w:rsidR="00BB240A">
        <w:rPr>
          <w:rFonts w:ascii="Times New Roman" w:hAnsi="Times New Roman"/>
          <w:b/>
          <w:bCs/>
          <w:color w:val="000000"/>
          <w:sz w:val="24"/>
          <w:szCs w:val="24"/>
        </w:rPr>
        <w:t>ализ обучения в 5 классе за 2021-2022</w:t>
      </w:r>
      <w:r w:rsidRPr="00527680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71"/>
        <w:gridCol w:w="1172"/>
        <w:gridCol w:w="1171"/>
        <w:gridCol w:w="1172"/>
        <w:gridCol w:w="1126"/>
        <w:gridCol w:w="1004"/>
        <w:gridCol w:w="837"/>
        <w:gridCol w:w="837"/>
        <w:gridCol w:w="837"/>
        <w:gridCol w:w="1021"/>
      </w:tblGrid>
      <w:tr w:rsidR="00A65677" w:rsidRPr="00527680" w:rsidTr="00A65677">
        <w:trPr>
          <w:trHeight w:val="604"/>
        </w:trPr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540"/>
              </w:tabs>
              <w:snapToGri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Всего уч-ся</w:t>
            </w:r>
          </w:p>
        </w:tc>
        <w:tc>
          <w:tcPr>
            <w:tcW w:w="2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 xml:space="preserve">На «4» и «5» </w:t>
            </w:r>
          </w:p>
        </w:tc>
        <w:tc>
          <w:tcPr>
            <w:tcW w:w="29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540"/>
              </w:tabs>
              <w:snapToGrid w:val="0"/>
              <w:spacing w:after="0"/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Выбыли из 5-го класса в теч. у</w:t>
            </w:r>
            <w:r w:rsidRPr="00527680">
              <w:rPr>
                <w:rFonts w:ascii="Times New Roman" w:hAnsi="Times New Roman"/>
                <w:color w:val="000000"/>
                <w:sz w:val="24"/>
                <w:szCs w:val="24"/>
              </w:rPr>
              <w:t>ч.года</w:t>
            </w:r>
          </w:p>
        </w:tc>
        <w:tc>
          <w:tcPr>
            <w:tcW w:w="2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Поступили в 5 класс в теч уч.года</w:t>
            </w:r>
          </w:p>
        </w:tc>
      </w:tr>
      <w:tr w:rsidR="00A65677" w:rsidRPr="00527680" w:rsidTr="00A65677">
        <w:trPr>
          <w:trHeight w:val="604"/>
        </w:trPr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 w:rsidRPr="00BB2C3C"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Конец уч.</w:t>
            </w:r>
            <w:r w:rsidR="00BB240A"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года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  <w:lang w:val="en-US"/>
              </w:rPr>
              <w:t>I</w:t>
            </w:r>
            <w:r w:rsidRPr="00BB2C3C"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четверть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Конец уч.</w:t>
            </w:r>
            <w:r w:rsidR="00BB240A">
              <w:rPr>
                <w:color w:val="000000"/>
              </w:rPr>
              <w:t xml:space="preserve"> </w:t>
            </w:r>
            <w:r w:rsidRPr="00527680">
              <w:rPr>
                <w:color w:val="000000"/>
              </w:rPr>
              <w:t>года</w:t>
            </w:r>
          </w:p>
        </w:tc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1 четверть</w:t>
            </w:r>
          </w:p>
        </w:tc>
        <w:tc>
          <w:tcPr>
            <w:tcW w:w="10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</w:p>
        </w:tc>
      </w:tr>
      <w:tr w:rsidR="00A65677" w:rsidRPr="00527680" w:rsidTr="00A65677">
        <w:trPr>
          <w:trHeight w:val="318"/>
        </w:trPr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BB240A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BB240A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Pr="00527680">
              <w:rPr>
                <w:color w:val="000000"/>
              </w:rPr>
              <w:t>%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27680">
              <w:rPr>
                <w:color w:val="000000"/>
              </w:rPr>
              <w:t>0%</w:t>
            </w:r>
          </w:p>
        </w:tc>
        <w:tc>
          <w:tcPr>
            <w:tcW w:w="1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  <w:tc>
          <w:tcPr>
            <w:tcW w:w="10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5677" w:rsidRPr="00527680" w:rsidRDefault="00A65677" w:rsidP="00A65677">
            <w:pPr>
              <w:pStyle w:val="aff2"/>
              <w:tabs>
                <w:tab w:val="left" w:pos="0"/>
                <w:tab w:val="left" w:pos="284"/>
              </w:tabs>
              <w:spacing w:line="276" w:lineRule="auto"/>
              <w:ind w:right="-1"/>
              <w:jc w:val="center"/>
              <w:rPr>
                <w:color w:val="000000"/>
              </w:rPr>
            </w:pPr>
            <w:r w:rsidRPr="00527680">
              <w:rPr>
                <w:color w:val="000000"/>
              </w:rPr>
              <w:t>-</w:t>
            </w:r>
          </w:p>
        </w:tc>
      </w:tr>
    </w:tbl>
    <w:p w:rsidR="00A65677" w:rsidRPr="00626A7A" w:rsidRDefault="00A65677" w:rsidP="00A65677">
      <w:pPr>
        <w:shd w:val="clear" w:color="auto" w:fill="FFFFFF"/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>Динамика</w:t>
      </w:r>
      <w:r>
        <w:rPr>
          <w:rFonts w:ascii="Times New Roman" w:hAnsi="Times New Roman"/>
          <w:b/>
          <w:sz w:val="24"/>
          <w:szCs w:val="24"/>
        </w:rPr>
        <w:t xml:space="preserve"> учебных результатов по классам</w:t>
      </w:r>
    </w:p>
    <w:p w:rsidR="00A65677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выпускников, </w:t>
      </w:r>
      <w:r w:rsidRPr="00527680">
        <w:rPr>
          <w:rFonts w:ascii="Times New Roman" w:hAnsi="Times New Roman"/>
          <w:b/>
          <w:sz w:val="24"/>
          <w:szCs w:val="24"/>
        </w:rPr>
        <w:t xml:space="preserve">окончивших общеобразовательное учреждение с </w:t>
      </w:r>
      <w:r>
        <w:rPr>
          <w:rFonts w:ascii="Times New Roman" w:hAnsi="Times New Roman"/>
          <w:b/>
          <w:sz w:val="24"/>
          <w:szCs w:val="24"/>
        </w:rPr>
        <w:t>отличием).</w:t>
      </w:r>
    </w:p>
    <w:p w:rsidR="00BB240A" w:rsidRPr="00527680" w:rsidRDefault="00BB240A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3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79"/>
        <w:gridCol w:w="3325"/>
        <w:gridCol w:w="3837"/>
      </w:tblGrid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 xml:space="preserve">Окончили школу с </w:t>
            </w:r>
            <w:r>
              <w:rPr>
                <w:rFonts w:ascii="Times New Roman" w:hAnsi="Times New Roman"/>
                <w:sz w:val="24"/>
                <w:szCs w:val="24"/>
              </w:rPr>
              <w:t>отличием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чел. / % к выпуску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/11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Ахметшина Илюза</w:t>
            </w:r>
          </w:p>
        </w:tc>
      </w:tr>
      <w:tr w:rsidR="00A65677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– 2021 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/25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677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Бекматова Аделина</w:t>
            </w:r>
          </w:p>
        </w:tc>
      </w:tr>
      <w:tr w:rsidR="00BB240A" w:rsidRPr="00527680" w:rsidTr="00A65677"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40A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>Уровень качества учебной деятельности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 xml:space="preserve">Выполнение программ                                            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sz w:val="24"/>
          <w:szCs w:val="24"/>
        </w:rPr>
        <w:t xml:space="preserve">      Основная  школа реализует программы базового уровня.</w:t>
      </w:r>
    </w:p>
    <w:p w:rsidR="00A65677" w:rsidRPr="00374699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sz w:val="24"/>
          <w:szCs w:val="24"/>
        </w:rPr>
        <w:t xml:space="preserve">      Программный материал по всем предметам изучен (объем изученного материала на каждой образовательной ступени по в</w:t>
      </w:r>
      <w:r>
        <w:rPr>
          <w:rFonts w:ascii="Times New Roman" w:hAnsi="Times New Roman"/>
          <w:sz w:val="24"/>
          <w:szCs w:val="24"/>
        </w:rPr>
        <w:t xml:space="preserve">сем предметам составляет 100%) </w:t>
      </w:r>
    </w:p>
    <w:p w:rsidR="00A65677" w:rsidRPr="00527680" w:rsidRDefault="009A0B96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1.5. </w:t>
      </w:r>
      <w:r w:rsidR="00A65677" w:rsidRPr="00527680">
        <w:rPr>
          <w:rFonts w:ascii="Times New Roman" w:hAnsi="Times New Roman"/>
          <w:b/>
          <w:bCs/>
          <w:sz w:val="24"/>
          <w:szCs w:val="24"/>
        </w:rPr>
        <w:t>Сравнительный  анализ успеваемости  и качества знаний по предметам и ступеням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(за последние 3 года</w:t>
      </w:r>
      <w:r w:rsidRPr="00527680">
        <w:rPr>
          <w:rFonts w:ascii="Times New Roman" w:hAnsi="Times New Roman"/>
          <w:b/>
          <w:bCs/>
          <w:sz w:val="24"/>
          <w:szCs w:val="24"/>
        </w:rPr>
        <w:t>)</w:t>
      </w: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7680">
        <w:rPr>
          <w:rFonts w:ascii="Times New Roman" w:hAnsi="Times New Roman"/>
          <w:b/>
          <w:sz w:val="24"/>
          <w:szCs w:val="24"/>
          <w:u w:val="single"/>
        </w:rPr>
        <w:t>Успеваемость и ка</w:t>
      </w:r>
      <w:r>
        <w:rPr>
          <w:rFonts w:ascii="Times New Roman" w:hAnsi="Times New Roman"/>
          <w:b/>
          <w:sz w:val="24"/>
          <w:szCs w:val="24"/>
          <w:u w:val="single"/>
        </w:rPr>
        <w:t>чество знаний  по предметам за 3 года</w:t>
      </w:r>
    </w:p>
    <w:tbl>
      <w:tblPr>
        <w:tblW w:w="104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1941"/>
        <w:gridCol w:w="581"/>
        <w:gridCol w:w="756"/>
        <w:gridCol w:w="359"/>
        <w:gridCol w:w="6"/>
        <w:gridCol w:w="572"/>
        <w:gridCol w:w="757"/>
        <w:gridCol w:w="891"/>
        <w:gridCol w:w="577"/>
        <w:gridCol w:w="757"/>
        <w:gridCol w:w="775"/>
        <w:gridCol w:w="578"/>
        <w:gridCol w:w="755"/>
        <w:gridCol w:w="711"/>
        <w:gridCol w:w="6"/>
      </w:tblGrid>
      <w:tr w:rsidR="00BB240A" w:rsidRPr="00527680" w:rsidTr="009060CA">
        <w:trPr>
          <w:trHeight w:val="667"/>
        </w:trPr>
        <w:tc>
          <w:tcPr>
            <w:tcW w:w="456" w:type="dxa"/>
            <w:vMerge w:val="restart"/>
            <w:shd w:val="clear" w:color="auto" w:fill="auto"/>
          </w:tcPr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BB240A" w:rsidRPr="00527680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Год</w:t>
            </w:r>
          </w:p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gridSpan w:val="4"/>
            <w:shd w:val="clear" w:color="auto" w:fill="auto"/>
          </w:tcPr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2018-2019 уч.</w:t>
            </w:r>
            <w:r w:rsidR="009060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20" w:type="dxa"/>
            <w:gridSpan w:val="3"/>
            <w:shd w:val="clear" w:color="auto" w:fill="auto"/>
          </w:tcPr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2019-2020 уч.</w:t>
            </w:r>
            <w:r w:rsidR="009060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109" w:type="dxa"/>
            <w:gridSpan w:val="3"/>
            <w:shd w:val="clear" w:color="auto" w:fill="auto"/>
          </w:tcPr>
          <w:p w:rsidR="00BB240A" w:rsidRPr="00A65677" w:rsidRDefault="00BB240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2020-2021 уч.</w:t>
            </w:r>
            <w:r w:rsidR="009060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050" w:type="dxa"/>
            <w:gridSpan w:val="4"/>
          </w:tcPr>
          <w:p w:rsidR="00BB240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2021-2-22 уч. год</w:t>
            </w:r>
          </w:p>
        </w:tc>
      </w:tr>
      <w:tr w:rsidR="009060CA" w:rsidRPr="00527680" w:rsidTr="009060CA">
        <w:trPr>
          <w:gridAfter w:val="1"/>
          <w:wAfter w:w="6" w:type="dxa"/>
          <w:trHeight w:val="318"/>
        </w:trPr>
        <w:tc>
          <w:tcPr>
            <w:tcW w:w="456" w:type="dxa"/>
            <w:vMerge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56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359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57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891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57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75" w:type="dxa"/>
            <w:shd w:val="clear" w:color="auto" w:fill="auto"/>
          </w:tcPr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  <w:p w:rsidR="009060CA" w:rsidRPr="00A65677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78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55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в %</w:t>
            </w:r>
          </w:p>
        </w:tc>
        <w:tc>
          <w:tcPr>
            <w:tcW w:w="711" w:type="dxa"/>
          </w:tcPr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  <w:p w:rsidR="009060CA" w:rsidRPr="00A65677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060CA" w:rsidRPr="00527680" w:rsidTr="009060CA">
        <w:trPr>
          <w:gridAfter w:val="1"/>
          <w:wAfter w:w="6" w:type="dxa"/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65,52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- 3,45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-3,98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66,67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9060CA" w:rsidRPr="00527680" w:rsidTr="009060CA">
        <w:trPr>
          <w:gridAfter w:val="1"/>
          <w:wAfter w:w="6" w:type="dxa"/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89,66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-3,44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80,74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-8,92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+11</w:t>
            </w:r>
          </w:p>
        </w:tc>
      </w:tr>
      <w:tr w:rsidR="009060CA" w:rsidRPr="00527680" w:rsidTr="009060CA">
        <w:trPr>
          <w:gridAfter w:val="1"/>
          <w:wAfter w:w="6" w:type="dxa"/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65,52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- 3,45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-0,14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</w:tr>
      <w:tr w:rsidR="009060CA" w:rsidRPr="00527680" w:rsidTr="009060CA">
        <w:trPr>
          <w:gridAfter w:val="1"/>
          <w:wAfter w:w="6" w:type="dxa"/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Родная литерат.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93,1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84,62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- 8,48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+12</w:t>
            </w:r>
          </w:p>
        </w:tc>
      </w:tr>
      <w:tr w:rsidR="009060CA" w:rsidRPr="00527680" w:rsidTr="009060CA">
        <w:trPr>
          <w:gridAfter w:val="1"/>
          <w:wAfter w:w="6" w:type="dxa"/>
          <w:trHeight w:val="318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Иностр.язык (а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нглийский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62,07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77,78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+15,71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- 8,55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</w:tr>
      <w:tr w:rsidR="009060CA" w:rsidRPr="00527680" w:rsidTr="009060CA">
        <w:trPr>
          <w:gridAfter w:val="1"/>
          <w:wAfter w:w="6" w:type="dxa"/>
          <w:trHeight w:val="318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Второй ин.яз.(</w:t>
            </w:r>
            <w:r>
              <w:rPr>
                <w:rFonts w:ascii="Times New Roman" w:hAnsi="Times New Roman"/>
                <w:sz w:val="24"/>
                <w:szCs w:val="24"/>
              </w:rPr>
              <w:t>нем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-92,31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1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+100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68,75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73,33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+4,58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+1,67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17" w:type="dxa"/>
            <w:gridSpan w:val="2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+2,75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717" w:type="dxa"/>
            <w:gridSpan w:val="2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</w:tr>
      <w:tr w:rsidR="009060CA" w:rsidRPr="00527680" w:rsidTr="009060CA">
        <w:trPr>
          <w:trHeight w:val="318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57,14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- 4,4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5" w:type="dxa"/>
            <w:shd w:val="clear" w:color="auto" w:fill="auto"/>
          </w:tcPr>
          <w:p w:rsidR="009060CA" w:rsidRPr="00B764A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764A0">
              <w:rPr>
                <w:rFonts w:ascii="Times New Roman" w:hAnsi="Times New Roman"/>
                <w:sz w:val="24"/>
                <w:szCs w:val="24"/>
              </w:rPr>
              <w:t>+7,15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Pr="00B764A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</w:t>
            </w:r>
          </w:p>
        </w:tc>
        <w:tc>
          <w:tcPr>
            <w:tcW w:w="717" w:type="dxa"/>
            <w:gridSpan w:val="2"/>
          </w:tcPr>
          <w:p w:rsidR="009060CA" w:rsidRPr="00B764A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89,47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- 3,76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64,29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-21,42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17" w:type="dxa"/>
            <w:gridSpan w:val="2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2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060CA" w:rsidRPr="00527680" w:rsidTr="009060CA">
        <w:trPr>
          <w:trHeight w:val="351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89,66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-20,69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69,23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+0,26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17" w:type="dxa"/>
            <w:gridSpan w:val="2"/>
          </w:tcPr>
          <w:p w:rsidR="009060CA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65,52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68,97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+3,45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-3,59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  <w:tc>
          <w:tcPr>
            <w:tcW w:w="717" w:type="dxa"/>
            <w:gridSpan w:val="2"/>
          </w:tcPr>
          <w:p w:rsidR="009060CA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73,33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88,89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+15,34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-8,89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17" w:type="dxa"/>
            <w:gridSpan w:val="2"/>
          </w:tcPr>
          <w:p w:rsidR="009060CA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</w:tr>
      <w:tr w:rsidR="009060CA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4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России. Всеобщая история.</w:t>
            </w:r>
          </w:p>
        </w:tc>
        <w:tc>
          <w:tcPr>
            <w:tcW w:w="58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89,66</w:t>
            </w:r>
          </w:p>
        </w:tc>
        <w:tc>
          <w:tcPr>
            <w:tcW w:w="359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79,31</w:t>
            </w:r>
          </w:p>
        </w:tc>
        <w:tc>
          <w:tcPr>
            <w:tcW w:w="891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-10,35</w:t>
            </w:r>
          </w:p>
        </w:tc>
        <w:tc>
          <w:tcPr>
            <w:tcW w:w="57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80,77</w:t>
            </w:r>
          </w:p>
        </w:tc>
        <w:tc>
          <w:tcPr>
            <w:tcW w:w="775" w:type="dxa"/>
            <w:shd w:val="clear" w:color="auto" w:fill="auto"/>
          </w:tcPr>
          <w:p w:rsidR="009060CA" w:rsidRPr="00527680" w:rsidRDefault="009060CA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+1,46</w:t>
            </w:r>
          </w:p>
        </w:tc>
        <w:tc>
          <w:tcPr>
            <w:tcW w:w="578" w:type="dxa"/>
          </w:tcPr>
          <w:p w:rsidR="009060CA" w:rsidRPr="00527680" w:rsidRDefault="009060CA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060CA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17" w:type="dxa"/>
            <w:gridSpan w:val="2"/>
          </w:tcPr>
          <w:p w:rsidR="009060CA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587222" w:rsidRPr="00527680" w:rsidTr="009060CA">
        <w:trPr>
          <w:trHeight w:val="318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78,26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-11,74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-3,26</w:t>
            </w:r>
          </w:p>
        </w:tc>
        <w:tc>
          <w:tcPr>
            <w:tcW w:w="578" w:type="dxa"/>
          </w:tcPr>
          <w:p w:rsidR="00587222" w:rsidRPr="00527680" w:rsidRDefault="00587222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</w:tr>
      <w:tr w:rsidR="00587222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8" w:type="dxa"/>
          </w:tcPr>
          <w:p w:rsidR="00587222" w:rsidRPr="00527680" w:rsidRDefault="00587222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587222" w:rsidRPr="00527680" w:rsidTr="009060CA">
        <w:trPr>
          <w:trHeight w:val="318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8" w:type="dxa"/>
          </w:tcPr>
          <w:p w:rsidR="00587222" w:rsidRPr="00527680" w:rsidRDefault="00587222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587222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-7,69</w:t>
            </w:r>
          </w:p>
        </w:tc>
        <w:tc>
          <w:tcPr>
            <w:tcW w:w="578" w:type="dxa"/>
          </w:tcPr>
          <w:p w:rsidR="00587222" w:rsidRPr="00527680" w:rsidRDefault="00587222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587222" w:rsidRPr="00527680" w:rsidTr="009060CA">
        <w:trPr>
          <w:trHeight w:val="295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8" w:type="dxa"/>
          </w:tcPr>
          <w:p w:rsidR="00587222" w:rsidRPr="00527680" w:rsidRDefault="00587222" w:rsidP="005C1206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</w:t>
            </w:r>
          </w:p>
        </w:tc>
      </w:tr>
      <w:tr w:rsidR="00587222" w:rsidRPr="00527680" w:rsidTr="009060CA">
        <w:trPr>
          <w:trHeight w:val="318"/>
        </w:trPr>
        <w:tc>
          <w:tcPr>
            <w:tcW w:w="4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4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8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91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Стаб </w:t>
            </w:r>
          </w:p>
        </w:tc>
        <w:tc>
          <w:tcPr>
            <w:tcW w:w="57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7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95,24</w:t>
            </w:r>
          </w:p>
        </w:tc>
        <w:tc>
          <w:tcPr>
            <w:tcW w:w="775" w:type="dxa"/>
            <w:shd w:val="clear" w:color="auto" w:fill="auto"/>
          </w:tcPr>
          <w:p w:rsidR="00587222" w:rsidRPr="00527680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-4,76</w:t>
            </w:r>
          </w:p>
        </w:tc>
        <w:tc>
          <w:tcPr>
            <w:tcW w:w="578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2"/>
          </w:tcPr>
          <w:p w:rsidR="00587222" w:rsidRDefault="00587222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677" w:rsidRPr="00167B0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167B00">
        <w:rPr>
          <w:rFonts w:ascii="Times New Roman" w:hAnsi="Times New Roman"/>
          <w:sz w:val="24"/>
          <w:szCs w:val="24"/>
        </w:rPr>
        <w:t>Примечание: * – снижение результатов по сравнению с прошлым годом</w:t>
      </w:r>
    </w:p>
    <w:p w:rsidR="00A65677" w:rsidRPr="00587222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Выводы: сравнительный анализ показывает, что снижение произошло по следующим предметам: </w:t>
      </w:r>
      <w:r w:rsidR="00587222" w:rsidRPr="00587222">
        <w:rPr>
          <w:rFonts w:ascii="Times New Roman" w:hAnsi="Times New Roman" w:cs="Times New Roman"/>
          <w:sz w:val="24"/>
          <w:szCs w:val="24"/>
        </w:rPr>
        <w:t>алгебра, геометрия, история, химия</w:t>
      </w:r>
      <w:r w:rsidRPr="00587222">
        <w:rPr>
          <w:rFonts w:ascii="Times New Roman" w:hAnsi="Times New Roman" w:cs="Times New Roman"/>
          <w:sz w:val="24"/>
          <w:szCs w:val="24"/>
        </w:rPr>
        <w:t>.</w:t>
      </w:r>
      <w:r w:rsidR="00587222" w:rsidRPr="00587222">
        <w:rPr>
          <w:rFonts w:ascii="Times New Roman" w:hAnsi="Times New Roman" w:cs="Times New Roman"/>
          <w:sz w:val="24"/>
          <w:szCs w:val="24"/>
        </w:rPr>
        <w:t xml:space="preserve"> По другим предметам наблюдается повышение качества образования.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На сегодняшний день: 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1. Сформирован банк методов, приемов обучения, способствующих устранению пробелов предыдущего обучения, воспитания; </w:t>
      </w:r>
    </w:p>
    <w:p w:rsidR="00587222" w:rsidRPr="00587222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 xml:space="preserve">2. Создана единая психологически комфортная образовательная среда для детей с разными стартовыми возможностями; </w:t>
      </w:r>
    </w:p>
    <w:p w:rsidR="004561F4" w:rsidRPr="00587222" w:rsidRDefault="00587222" w:rsidP="00587222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587222">
        <w:rPr>
          <w:rFonts w:ascii="Times New Roman" w:hAnsi="Times New Roman" w:cs="Times New Roman"/>
          <w:sz w:val="24"/>
          <w:szCs w:val="24"/>
        </w:rPr>
        <w:t>3. Большинством обучающихся достиг</w:t>
      </w:r>
      <w:r>
        <w:rPr>
          <w:rFonts w:ascii="Times New Roman" w:hAnsi="Times New Roman" w:cs="Times New Roman"/>
          <w:sz w:val="24"/>
          <w:szCs w:val="24"/>
        </w:rPr>
        <w:t>нуты образовательные результаты.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="009A0B9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организации учебного процесса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Образовательная деятельность в Школе осуществляется по пятидневной учебной неделе для 1-х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класса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, по шестид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невной учебной неделе – для 2–9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-х классов. Занятия проводятся в </w:t>
      </w:r>
      <w:r w:rsidR="00866ACC"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одну смены для всех обучающихся.</w:t>
      </w:r>
    </w:p>
    <w:p w:rsidR="00962E38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A0B9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востребованности выпускников</w:t>
      </w:r>
    </w:p>
    <w:p w:rsidR="00A65677" w:rsidRPr="00527680" w:rsidRDefault="00587222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Выпускников 9-ого класса – 1</w:t>
      </w:r>
      <w:r w:rsidR="00A65677" w:rsidRPr="00527680">
        <w:rPr>
          <w:rFonts w:ascii="Times New Roman" w:hAnsi="Times New Roman"/>
          <w:bCs/>
          <w:sz w:val="24"/>
          <w:szCs w:val="24"/>
        </w:rPr>
        <w:t xml:space="preserve"> чел. </w:t>
      </w:r>
    </w:p>
    <w:p w:rsidR="00A65677" w:rsidRPr="00167B0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  <w:r w:rsidRPr="00527680">
        <w:rPr>
          <w:rFonts w:ascii="Times New Roman" w:hAnsi="Times New Roman"/>
          <w:bCs/>
          <w:sz w:val="24"/>
          <w:szCs w:val="24"/>
        </w:rPr>
        <w:t xml:space="preserve">Экзамены в форме ОГЭ </w:t>
      </w:r>
      <w:r w:rsidR="00587222">
        <w:rPr>
          <w:rFonts w:ascii="Times New Roman" w:hAnsi="Times New Roman"/>
          <w:bCs/>
          <w:sz w:val="24"/>
          <w:szCs w:val="24"/>
        </w:rPr>
        <w:t xml:space="preserve">сдал по русскому языку, </w:t>
      </w:r>
      <w:r>
        <w:rPr>
          <w:rFonts w:ascii="Times New Roman" w:hAnsi="Times New Roman"/>
          <w:bCs/>
          <w:sz w:val="24"/>
          <w:szCs w:val="24"/>
        </w:rPr>
        <w:t xml:space="preserve"> математике, </w:t>
      </w:r>
      <w:r w:rsidR="00587222">
        <w:rPr>
          <w:rFonts w:ascii="Times New Roman" w:hAnsi="Times New Roman"/>
          <w:bCs/>
          <w:sz w:val="24"/>
          <w:szCs w:val="24"/>
        </w:rPr>
        <w:t xml:space="preserve"> географии и информатике. Ученк по всем предметам с предложенными заданиями справился</w:t>
      </w:r>
    </w:p>
    <w:p w:rsidR="00A65677" w:rsidRPr="00CA3A30" w:rsidRDefault="00A65677" w:rsidP="00CA3A30">
      <w:pPr>
        <w:pStyle w:val="2"/>
        <w:tabs>
          <w:tab w:val="left" w:pos="0"/>
          <w:tab w:val="left" w:pos="284"/>
        </w:tabs>
        <w:spacing w:line="276" w:lineRule="auto"/>
        <w:ind w:right="-1"/>
        <w:jc w:val="center"/>
        <w:rPr>
          <w:b w:val="0"/>
          <w:color w:val="auto"/>
          <w:sz w:val="24"/>
        </w:rPr>
      </w:pPr>
      <w:r w:rsidRPr="00A65677">
        <w:rPr>
          <w:color w:val="auto"/>
          <w:sz w:val="24"/>
        </w:rPr>
        <w:t>Результаты итоговой аттестации выпускников 9 класса</w:t>
      </w:r>
      <w:r w:rsidR="00CA3A30">
        <w:rPr>
          <w:b w:val="0"/>
          <w:color w:val="auto"/>
          <w:sz w:val="24"/>
        </w:rPr>
        <w:t>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01"/>
        <w:gridCol w:w="1067"/>
        <w:gridCol w:w="709"/>
        <w:gridCol w:w="599"/>
        <w:gridCol w:w="567"/>
        <w:gridCol w:w="993"/>
        <w:gridCol w:w="1168"/>
        <w:gridCol w:w="1417"/>
      </w:tblGrid>
      <w:tr w:rsidR="00A65677" w:rsidRPr="00527680" w:rsidTr="00A65677">
        <w:trPr>
          <w:trHeight w:val="375"/>
        </w:trPr>
        <w:tc>
          <w:tcPr>
            <w:tcW w:w="1560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Учебный год</w:t>
            </w:r>
          </w:p>
        </w:tc>
        <w:tc>
          <w:tcPr>
            <w:tcW w:w="2801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Предмет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7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Кол-во уч-ся</w:t>
            </w:r>
          </w:p>
        </w:tc>
        <w:tc>
          <w:tcPr>
            <w:tcW w:w="2868" w:type="dxa"/>
            <w:gridSpan w:val="4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Оценка</w:t>
            </w:r>
          </w:p>
        </w:tc>
        <w:tc>
          <w:tcPr>
            <w:tcW w:w="1168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Процент успевае-мости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bCs/>
                <w:i/>
                <w:sz w:val="24"/>
                <w:szCs w:val="24"/>
              </w:rPr>
              <w:t>Процент качества</w:t>
            </w:r>
          </w:p>
        </w:tc>
      </w:tr>
      <w:tr w:rsidR="00A65677" w:rsidRPr="00527680" w:rsidTr="00CA3A30">
        <w:trPr>
          <w:trHeight w:val="405"/>
        </w:trPr>
        <w:tc>
          <w:tcPr>
            <w:tcW w:w="1560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67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59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768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68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2EAF1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2018-2019</w:t>
            </w:r>
          </w:p>
        </w:tc>
        <w:tc>
          <w:tcPr>
            <w:tcW w:w="2801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 О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>бществознан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52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680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2019-2020</w:t>
            </w:r>
          </w:p>
        </w:tc>
        <w:tc>
          <w:tcPr>
            <w:tcW w:w="2801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сдавали (Ковид)</w:t>
            </w:r>
          </w:p>
        </w:tc>
        <w:tc>
          <w:tcPr>
            <w:tcW w:w="10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77" w:rsidRPr="00527680" w:rsidTr="00A65677">
        <w:tc>
          <w:tcPr>
            <w:tcW w:w="1560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2801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0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A65677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Pr="00527680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65677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A65677" w:rsidRPr="00527680" w:rsidRDefault="00A65677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87222" w:rsidRPr="00527680" w:rsidTr="00A65677">
        <w:tc>
          <w:tcPr>
            <w:tcW w:w="1560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2021 - 2022</w:t>
            </w:r>
          </w:p>
        </w:tc>
        <w:tc>
          <w:tcPr>
            <w:tcW w:w="2801" w:type="dxa"/>
            <w:shd w:val="clear" w:color="auto" w:fill="auto"/>
          </w:tcPr>
          <w:p w:rsidR="00587222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587222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587222" w:rsidRPr="00527680" w:rsidRDefault="00587222" w:rsidP="00587222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067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87222" w:rsidRDefault="00587222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87222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Pr="00527680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587222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9A0B96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587222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A0B96" w:rsidRDefault="009A0B96" w:rsidP="00A65677">
            <w:pPr>
              <w:tabs>
                <w:tab w:val="left" w:pos="0"/>
                <w:tab w:val="left" w:pos="284"/>
                <w:tab w:val="left" w:pos="3945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Cs/>
          <w:sz w:val="24"/>
          <w:szCs w:val="24"/>
        </w:rPr>
      </w:pPr>
    </w:p>
    <w:p w:rsidR="00A65677" w:rsidRPr="001F5367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sz w:val="24"/>
          <w:szCs w:val="24"/>
        </w:rPr>
      </w:pPr>
      <w:r w:rsidRPr="00527680">
        <w:rPr>
          <w:rFonts w:ascii="Times New Roman" w:hAnsi="Times New Roman"/>
          <w:b/>
          <w:sz w:val="24"/>
          <w:szCs w:val="24"/>
        </w:rPr>
        <w:t xml:space="preserve">Выводы: </w:t>
      </w:r>
      <w:r>
        <w:rPr>
          <w:rFonts w:ascii="Times New Roman" w:hAnsi="Times New Roman"/>
          <w:sz w:val="24"/>
          <w:szCs w:val="24"/>
        </w:rPr>
        <w:t>наиболее в</w:t>
      </w:r>
      <w:r w:rsidR="009A0B96">
        <w:rPr>
          <w:rFonts w:ascii="Times New Roman" w:hAnsi="Times New Roman"/>
          <w:sz w:val="24"/>
          <w:szCs w:val="24"/>
        </w:rPr>
        <w:t>ыбираемым предметом стали</w:t>
      </w:r>
      <w:r>
        <w:rPr>
          <w:rFonts w:ascii="Times New Roman" w:hAnsi="Times New Roman"/>
          <w:sz w:val="24"/>
          <w:szCs w:val="24"/>
        </w:rPr>
        <w:t xml:space="preserve"> география</w:t>
      </w:r>
      <w:r w:rsidR="009A0B96">
        <w:rPr>
          <w:rFonts w:ascii="Times New Roman" w:hAnsi="Times New Roman"/>
          <w:sz w:val="24"/>
          <w:szCs w:val="24"/>
        </w:rPr>
        <w:t xml:space="preserve"> и информатика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5677" w:rsidRPr="00527680" w:rsidRDefault="00A65677" w:rsidP="00A65677">
      <w:pPr>
        <w:pStyle w:val="af9"/>
        <w:numPr>
          <w:ilvl w:val="0"/>
          <w:numId w:val="34"/>
        </w:numPr>
        <w:tabs>
          <w:tab w:val="left" w:pos="0"/>
          <w:tab w:val="left" w:pos="284"/>
        </w:tabs>
        <w:spacing w:line="276" w:lineRule="auto"/>
        <w:ind w:left="0" w:right="-1" w:firstLine="0"/>
        <w:rPr>
          <w:rFonts w:ascii="Times New Roman" w:hAnsi="Times New Roman"/>
          <w:b w:val="0"/>
          <w:bCs w:val="0"/>
          <w:sz w:val="24"/>
        </w:rPr>
      </w:pPr>
      <w:r w:rsidRPr="00527680">
        <w:rPr>
          <w:rFonts w:ascii="Times New Roman" w:hAnsi="Times New Roman"/>
          <w:sz w:val="24"/>
        </w:rPr>
        <w:t>Результаты ито</w:t>
      </w:r>
      <w:r>
        <w:rPr>
          <w:rFonts w:ascii="Times New Roman" w:hAnsi="Times New Roman"/>
          <w:sz w:val="24"/>
        </w:rPr>
        <w:t>говой аттестации выпускников 9-ого</w:t>
      </w:r>
      <w:r w:rsidRPr="00527680">
        <w:rPr>
          <w:rFonts w:ascii="Times New Roman" w:hAnsi="Times New Roman"/>
          <w:sz w:val="24"/>
        </w:rPr>
        <w:t xml:space="preserve"> кл</w:t>
      </w:r>
      <w:r>
        <w:rPr>
          <w:rFonts w:ascii="Times New Roman" w:hAnsi="Times New Roman"/>
          <w:sz w:val="24"/>
        </w:rPr>
        <w:t>асса</w:t>
      </w:r>
    </w:p>
    <w:p w:rsidR="00A65677" w:rsidRPr="00A65677" w:rsidRDefault="00A65677" w:rsidP="00A65677">
      <w:pPr>
        <w:pStyle w:val="2"/>
        <w:tabs>
          <w:tab w:val="left" w:pos="0"/>
          <w:tab w:val="left" w:pos="284"/>
        </w:tabs>
        <w:spacing w:line="276" w:lineRule="auto"/>
        <w:ind w:right="-1"/>
        <w:rPr>
          <w:color w:val="auto"/>
          <w:sz w:val="24"/>
          <w:u w:val="single"/>
          <w:lang w:val="en-US"/>
        </w:rPr>
      </w:pPr>
      <w:r w:rsidRPr="00A65677">
        <w:rPr>
          <w:color w:val="auto"/>
          <w:sz w:val="24"/>
          <w:u w:val="single"/>
        </w:rPr>
        <w:t>Математика</w:t>
      </w:r>
    </w:p>
    <w:tbl>
      <w:tblPr>
        <w:tblpPr w:leftFromText="180" w:rightFromText="180" w:vertAnchor="text" w:horzAnchor="margin" w:tblpX="250" w:tblpY="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28"/>
        <w:gridCol w:w="706"/>
        <w:gridCol w:w="661"/>
        <w:gridCol w:w="966"/>
        <w:gridCol w:w="962"/>
        <w:gridCol w:w="803"/>
        <w:gridCol w:w="984"/>
        <w:gridCol w:w="974"/>
        <w:gridCol w:w="1463"/>
      </w:tblGrid>
      <w:tr w:rsidR="00A65677" w:rsidRPr="00A65677" w:rsidTr="00CA3A30">
        <w:trPr>
          <w:cantSplit/>
          <w:trHeight w:val="1223"/>
        </w:trPr>
        <w:tc>
          <w:tcPr>
            <w:tcW w:w="1809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 уч-ся</w:t>
            </w:r>
          </w:p>
        </w:tc>
        <w:tc>
          <w:tcPr>
            <w:tcW w:w="1367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  <w:r w:rsidRPr="00A65677">
              <w:rPr>
                <w:b w:val="0"/>
                <w:bCs w:val="0"/>
                <w:color w:val="auto"/>
                <w:sz w:val="24"/>
              </w:rPr>
              <w:t>на «4и5»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на « 2 »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Сравни-</w:t>
            </w:r>
          </w:p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тельный итог с годовой оценкой</w:t>
            </w:r>
          </w:p>
        </w:tc>
      </w:tr>
      <w:tr w:rsidR="00A65677" w:rsidRPr="00A65677" w:rsidTr="00CA3A30">
        <w:trPr>
          <w:cantSplit/>
          <w:trHeight w:val="946"/>
        </w:trPr>
        <w:tc>
          <w:tcPr>
            <w:tcW w:w="1809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65677" w:rsidRPr="00A65677" w:rsidRDefault="00A65677" w:rsidP="00A65677">
            <w:pPr>
              <w:pStyle w:val="3"/>
              <w:tabs>
                <w:tab w:val="left" w:pos="0"/>
                <w:tab w:val="left" w:pos="284"/>
              </w:tabs>
              <w:spacing w:before="0"/>
              <w:ind w:right="-1"/>
              <w:rPr>
                <w:rFonts w:ascii="Times New Roman" w:hAnsi="Times New Roman"/>
                <w:color w:val="auto"/>
              </w:rPr>
            </w:pPr>
            <w:r w:rsidRPr="00A65677">
              <w:rPr>
                <w:rFonts w:ascii="Times New Roman" w:hAnsi="Times New Roman"/>
                <w:color w:val="auto"/>
              </w:rPr>
              <w:t>У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61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6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6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03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8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Успевае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мость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7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63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</w:t>
            </w:r>
            <w:r w:rsidRPr="00A65677">
              <w:rPr>
                <w:rFonts w:ascii="Times New Roman" w:hAnsi="Times New Roman"/>
                <w:sz w:val="24"/>
                <w:szCs w:val="24"/>
              </w:rPr>
              <w:br/>
              <w:t>%</w:t>
            </w: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+33%</w:t>
            </w: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Не сдавали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77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1128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6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2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0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4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+25%</w:t>
            </w:r>
          </w:p>
        </w:tc>
      </w:tr>
      <w:tr w:rsidR="009A0B96" w:rsidRPr="00A65677" w:rsidTr="00CA3A30">
        <w:trPr>
          <w:cantSplit/>
          <w:trHeight w:val="342"/>
        </w:trPr>
        <w:tc>
          <w:tcPr>
            <w:tcW w:w="1809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128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03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FFFFFF" w:themeFill="background1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+100%</w:t>
            </w:r>
          </w:p>
        </w:tc>
      </w:tr>
    </w:tbl>
    <w:p w:rsid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  <w:u w:val="single"/>
        </w:rPr>
      </w:pPr>
    </w:p>
    <w:p w:rsid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  <w:u w:val="single"/>
          <w:lang w:val="ru-RU"/>
        </w:rPr>
      </w:pPr>
    </w:p>
    <w:p w:rsidR="00A65677" w:rsidRPr="00A65677" w:rsidRDefault="00A65677" w:rsidP="00A65677">
      <w:pPr>
        <w:pStyle w:val="af7"/>
        <w:tabs>
          <w:tab w:val="left" w:pos="0"/>
          <w:tab w:val="left" w:pos="284"/>
        </w:tabs>
        <w:spacing w:line="276" w:lineRule="auto"/>
        <w:ind w:right="-1"/>
        <w:jc w:val="left"/>
        <w:rPr>
          <w:b/>
          <w:sz w:val="24"/>
        </w:rPr>
      </w:pPr>
      <w:r w:rsidRPr="00A65677">
        <w:rPr>
          <w:b/>
          <w:sz w:val="24"/>
          <w:u w:val="single"/>
        </w:rPr>
        <w:t>Русский язык</w:t>
      </w:r>
    </w:p>
    <w:tbl>
      <w:tblPr>
        <w:tblpPr w:leftFromText="180" w:rightFromText="180" w:vertAnchor="text" w:horzAnchor="margin" w:tblpY="316"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26"/>
        <w:gridCol w:w="721"/>
        <w:gridCol w:w="675"/>
        <w:gridCol w:w="986"/>
        <w:gridCol w:w="984"/>
        <w:gridCol w:w="820"/>
        <w:gridCol w:w="1572"/>
        <w:gridCol w:w="995"/>
        <w:gridCol w:w="1076"/>
      </w:tblGrid>
      <w:tr w:rsidR="00A65677" w:rsidRPr="00A65677" w:rsidTr="00A65677">
        <w:trPr>
          <w:cantSplit/>
          <w:trHeight w:val="1258"/>
        </w:trPr>
        <w:tc>
          <w:tcPr>
            <w:tcW w:w="1417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26" w:type="dxa"/>
            <w:vMerge w:val="restart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sz w:val="24"/>
              </w:rPr>
            </w:pPr>
          </w:p>
        </w:tc>
        <w:tc>
          <w:tcPr>
            <w:tcW w:w="1970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pStyle w:val="1"/>
              <w:tabs>
                <w:tab w:val="left" w:pos="0"/>
                <w:tab w:val="left" w:pos="284"/>
              </w:tabs>
              <w:spacing w:line="240" w:lineRule="auto"/>
              <w:ind w:right="-1"/>
              <w:rPr>
                <w:b w:val="0"/>
                <w:bCs w:val="0"/>
                <w:color w:val="auto"/>
                <w:sz w:val="24"/>
              </w:rPr>
            </w:pPr>
            <w:r w:rsidRPr="00A65677">
              <w:rPr>
                <w:b w:val="0"/>
                <w:bCs w:val="0"/>
                <w:color w:val="auto"/>
                <w:sz w:val="24"/>
              </w:rPr>
              <w:t>на «4и5»</w:t>
            </w:r>
          </w:p>
        </w:tc>
        <w:tc>
          <w:tcPr>
            <w:tcW w:w="2392" w:type="dxa"/>
            <w:gridSpan w:val="2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 xml:space="preserve">Сдали </w:t>
            </w:r>
          </w:p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b/>
                <w:bCs/>
                <w:sz w:val="24"/>
                <w:szCs w:val="24"/>
              </w:rPr>
              <w:t>на « 2 »</w:t>
            </w:r>
          </w:p>
        </w:tc>
        <w:tc>
          <w:tcPr>
            <w:tcW w:w="2071" w:type="dxa"/>
            <w:gridSpan w:val="2"/>
            <w:shd w:val="clear" w:color="auto" w:fill="auto"/>
          </w:tcPr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Сравни-</w:t>
            </w:r>
          </w:p>
          <w:p w:rsidR="00A65677" w:rsidRPr="00A65677" w:rsidRDefault="00A65677" w:rsidP="00A65677">
            <w:pPr>
              <w:pStyle w:val="af9"/>
              <w:tabs>
                <w:tab w:val="left" w:pos="0"/>
                <w:tab w:val="left" w:pos="284"/>
              </w:tabs>
              <w:ind w:right="-1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A65677">
              <w:rPr>
                <w:rFonts w:ascii="Times New Roman" w:hAnsi="Times New Roman"/>
                <w:sz w:val="24"/>
              </w:rPr>
              <w:t>тельный итог</w:t>
            </w:r>
          </w:p>
        </w:tc>
      </w:tr>
      <w:tr w:rsidR="00A65677" w:rsidRPr="00A65677" w:rsidTr="00CA3A30">
        <w:trPr>
          <w:cantSplit/>
          <w:trHeight w:val="640"/>
        </w:trPr>
        <w:tc>
          <w:tcPr>
            <w:tcW w:w="1417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:rsidR="00A65677" w:rsidRPr="00CA3A30" w:rsidRDefault="00CA3A30" w:rsidP="00CA3A30">
            <w:pPr>
              <w:pStyle w:val="3"/>
              <w:tabs>
                <w:tab w:val="left" w:pos="0"/>
                <w:tab w:val="left" w:pos="284"/>
              </w:tabs>
              <w:spacing w:before="0"/>
              <w:ind w:right="-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У </w:t>
            </w:r>
            <w:r w:rsidR="00A65677" w:rsidRPr="00CA3A30">
              <w:rPr>
                <w:rFonts w:ascii="Times New Roman" w:hAnsi="Times New Roman"/>
                <w:b w:val="0"/>
                <w:color w:val="auto"/>
              </w:rPr>
              <w:t>%</w:t>
            </w:r>
          </w:p>
        </w:tc>
        <w:tc>
          <w:tcPr>
            <w:tcW w:w="675" w:type="dxa"/>
            <w:shd w:val="clear" w:color="auto" w:fill="auto"/>
          </w:tcPr>
          <w:p w:rsidR="00A65677" w:rsidRPr="00A65677" w:rsidRDefault="00CA3A30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A65677"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8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84" w:type="dxa"/>
            <w:shd w:val="clear" w:color="auto" w:fill="auto"/>
          </w:tcPr>
          <w:p w:rsidR="00A65677" w:rsidRPr="00A65677" w:rsidRDefault="00CA3A30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="00A65677"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7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Успевае</w:t>
            </w:r>
          </w:p>
          <w:p w:rsidR="00A65677" w:rsidRPr="00A65677" w:rsidRDefault="00CA3A30" w:rsidP="00CA3A30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мость </w:t>
            </w:r>
            <w:r w:rsidR="00A65677"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5" w:type="dxa"/>
            <w:shd w:val="clear" w:color="auto" w:fill="auto"/>
          </w:tcPr>
          <w:p w:rsidR="00A65677" w:rsidRPr="00A65677" w:rsidRDefault="00CA3A30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A65677"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76" w:type="dxa"/>
            <w:shd w:val="clear" w:color="auto" w:fill="auto"/>
          </w:tcPr>
          <w:p w:rsidR="00A65677" w:rsidRPr="00A65677" w:rsidRDefault="00CA3A30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A65677" w:rsidRPr="00A6567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65677" w:rsidRPr="00A65677" w:rsidTr="00A65677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52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8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0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-16%</w:t>
            </w:r>
          </w:p>
        </w:tc>
      </w:tr>
      <w:tr w:rsidR="00A65677" w:rsidRPr="00A65677" w:rsidTr="00A65677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152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Не сдавали</w:t>
            </w:r>
          </w:p>
        </w:tc>
        <w:tc>
          <w:tcPr>
            <w:tcW w:w="721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677" w:rsidRPr="00527680" w:rsidTr="00A65677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52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86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  <w:shd w:val="clear" w:color="auto" w:fill="auto"/>
          </w:tcPr>
          <w:p w:rsidR="00A65677" w:rsidRPr="00A65677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A65677" w:rsidRPr="00527680" w:rsidRDefault="00A65677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65677"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  <w:tr w:rsidR="009A0B96" w:rsidRPr="00527680" w:rsidTr="00A65677">
        <w:trPr>
          <w:cantSplit/>
          <w:trHeight w:val="318"/>
        </w:trPr>
        <w:tc>
          <w:tcPr>
            <w:tcW w:w="1417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526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1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1076" w:type="dxa"/>
            <w:shd w:val="clear" w:color="auto" w:fill="auto"/>
          </w:tcPr>
          <w:p w:rsidR="009A0B96" w:rsidRPr="00A65677" w:rsidRDefault="009A0B96" w:rsidP="00A65677">
            <w:pPr>
              <w:tabs>
                <w:tab w:val="left" w:pos="0"/>
                <w:tab w:val="left" w:pos="284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</w:tr>
    </w:tbl>
    <w:p w:rsidR="00A65677" w:rsidRPr="00527680" w:rsidRDefault="00A65677" w:rsidP="00A65677">
      <w:pPr>
        <w:pStyle w:val="af9"/>
        <w:tabs>
          <w:tab w:val="left" w:pos="0"/>
          <w:tab w:val="left" w:pos="284"/>
        </w:tabs>
        <w:ind w:right="-1"/>
        <w:rPr>
          <w:rFonts w:ascii="Times New Roman" w:hAnsi="Times New Roman"/>
          <w:b w:val="0"/>
          <w:bCs w:val="0"/>
          <w:sz w:val="24"/>
        </w:rPr>
      </w:pPr>
    </w:p>
    <w:p w:rsidR="00A65677" w:rsidRPr="00527680" w:rsidRDefault="00A65677" w:rsidP="00A65677">
      <w:pPr>
        <w:tabs>
          <w:tab w:val="left" w:pos="0"/>
          <w:tab w:val="left" w:pos="284"/>
        </w:tabs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</w:p>
    <w:p w:rsidR="00A65677" w:rsidRPr="00A43C37" w:rsidRDefault="00A65677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793"/>
        <w:gridCol w:w="2388"/>
        <w:gridCol w:w="2354"/>
        <w:gridCol w:w="3260"/>
      </w:tblGrid>
      <w:tr w:rsidR="00536930" w:rsidRPr="00A43C37" w:rsidTr="00866ACC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4468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</w:tr>
      <w:tr w:rsidR="00536930" w:rsidRPr="00A43C37" w:rsidTr="00866ACC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866ACC" w:rsidRPr="00A43C37" w:rsidRDefault="00866ACC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Ссузы и колледжи</w:t>
            </w:r>
          </w:p>
        </w:tc>
      </w:tr>
      <w:tr w:rsidR="00EB3BE1" w:rsidRPr="00A43C37" w:rsidTr="00866ACC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EB3BE1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656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EB3BE1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EB3BE1" w:rsidRPr="00A43C37" w:rsidRDefault="00EB3BE1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0B96" w:rsidRPr="00A43C37" w:rsidTr="00EB3BE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9A0B96" w:rsidRDefault="009A0B96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62E38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В </w:t>
      </w:r>
      <w:r w:rsidR="009A0B96">
        <w:rPr>
          <w:rFonts w:ascii="Times New Roman" w:eastAsia="Times New Roman" w:hAnsi="Times New Roman" w:cs="Times New Roman"/>
          <w:iCs/>
          <w:sz w:val="24"/>
          <w:szCs w:val="24"/>
        </w:rPr>
        <w:t>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число выпускников 9-го класса, поступивших в ссузы, осталось стабильным. Нежелание продолжить обучение в 10 классе объясняется тем, что ближайшее среднее общеобразовательное учреждение находится в 5 километрах. В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Школе введено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предпрофильное обучение,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 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>помогает выбрать учащимся професси</w:t>
      </w:r>
      <w:r w:rsidR="00A65677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536930" w:rsidRPr="00A43C37">
        <w:rPr>
          <w:rFonts w:ascii="Times New Roman" w:eastAsia="Times New Roman" w:hAnsi="Times New Roman" w:cs="Times New Roman"/>
          <w:iCs/>
          <w:sz w:val="24"/>
          <w:szCs w:val="24"/>
        </w:rPr>
        <w:t>нальное направление обучения.</w:t>
      </w:r>
    </w:p>
    <w:p w:rsidR="009A0B96" w:rsidRPr="009A0B96" w:rsidRDefault="009A0B96" w:rsidP="009A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B96">
        <w:rPr>
          <w:rFonts w:ascii="Times New Roman" w:hAnsi="Times New Roman" w:cs="Times New Roman"/>
          <w:b/>
          <w:sz w:val="24"/>
          <w:szCs w:val="24"/>
        </w:rPr>
        <w:t>1.8. Результаты участия обучающихся в предметных олимпиадах, НПК, интеллектуальных конкурсах.</w:t>
      </w:r>
    </w:p>
    <w:p w:rsidR="009A0B96" w:rsidRDefault="009A0B96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B96">
        <w:rPr>
          <w:rFonts w:ascii="Times New Roman" w:hAnsi="Times New Roman" w:cs="Times New Roman"/>
          <w:sz w:val="24"/>
          <w:szCs w:val="24"/>
        </w:rPr>
        <w:t>Традиционным является участие обучающихся в научно-практических конференциях, олимпиадах, интеллектуальных конкурсах. Ежегодно наши обучающиеся выигрывают Гранты одаренным детям, посещают профильные смены в «Сириусе», «Артеке», «Орленке», становятся победителями научно-практических конференций всероссийского и международного уровней</w:t>
      </w:r>
    </w:p>
    <w:tbl>
      <w:tblPr>
        <w:tblStyle w:val="a6"/>
        <w:tblW w:w="10620" w:type="dxa"/>
        <w:tblLook w:val="04A0" w:firstRow="1" w:lastRow="0" w:firstColumn="1" w:lastColumn="0" w:noHBand="0" w:noVBand="1"/>
      </w:tblPr>
      <w:tblGrid>
        <w:gridCol w:w="523"/>
        <w:gridCol w:w="4405"/>
        <w:gridCol w:w="2000"/>
        <w:gridCol w:w="1864"/>
        <w:gridCol w:w="1828"/>
      </w:tblGrid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олимпиады, соревнований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татарскому языку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Конкурс “Шаһ нуры”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Альбина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  <w:lang w:val="tt-RU"/>
              </w:rPr>
              <w:t xml:space="preserve">естиваль духовно-нрав-ственного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развития детей и молодежи “Возрождение –Яңарыш”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конкурс “Җомга көне” Номинация: “</w:t>
            </w:r>
            <w:r>
              <w:rPr>
                <w:rFonts w:ascii="Times New Roman" w:hAnsi="Times New Roman" w:cs="Times New Roman"/>
              </w:rPr>
              <w:t>Светлость слова»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Файзуллина </w:t>
            </w:r>
            <w:r>
              <w:rPr>
                <w:rFonts w:ascii="Times New Roman" w:eastAsia="Calibri" w:hAnsi="Times New Roman" w:cs="Times New Roman"/>
              </w:rPr>
              <w:lastRenderedPageBreak/>
              <w:t>Илюза  7 класс</w:t>
            </w:r>
          </w:p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Закиева Зухра 6 класс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1-е место</w:t>
            </w:r>
          </w:p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  <w:r w:rsidRPr="004D70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межрегиональные научно-исследовательские чтения им. Кояш Тимбиковой, - Году родных языков и народного </w:t>
            </w:r>
          </w:p>
          <w:p w:rsidR="004D70AE" w:rsidRDefault="004D70A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единства в РТ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Загидуллина Альбина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Экологический фестиваль школьников «Природа и Мы»:конкурс литературного творчества «Зеленая лампа»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Загидуллина Альбина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ХII Республиканский конкурс  научно-исследовательских, проектно-творческих работ учащихсяв рам-ках проекта «Я выбираю село»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Конкурс исследовательских работ «Моя семья в истории страны»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тура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Конкурс сочинений «Туган ягым-язмышым»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Загидуллина Альбина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 әсәрләрен сәнгатле сөйләүчеләрнең “Татар сүзе” бәйгесе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Файзуллина Илюза</w:t>
            </w:r>
          </w:p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Закиева Зухра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“Ёлку своими руками”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Шамсутдинов Илфар</w:t>
            </w:r>
          </w:p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Шамсутдинова Гулина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</w:rPr>
              <w:t>ХII Республиканский конкурс  научно-исследовательских, проектно-творческих работ учащихсяв рамках проекта «Я выбираю село»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</w:rPr>
              <w:t>Закиева Зухра, Хазиев Амир, Гарифуллин Ф.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районного тура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Победитель-2</w:t>
            </w:r>
          </w:p>
          <w:p w:rsidR="004D70AE" w:rsidRDefault="004D70AE" w:rsidP="005C120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 - 2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олимпиада по гражданско-потриотическому воспитанию «Я – патриот»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 -3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образовательный марафон «Воздушное королевств»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неделя истории космонавтики в школах России»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 -зачёт по финансовой грамотности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памяти участников Великой отечественной войны «Музеи России – хранители будущего»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«Армейский чемоданчик»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«Я люблю науку»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истории обороны и блокады Ленинграда»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чтецов «Я люблю свой родной язык»»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И.Р.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Историко-литературная конференция учителей и школьников «Научитесь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любить»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И.Р. </w:t>
            </w:r>
          </w:p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Исламгалиева Г.Р.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Интернет-олимпиада «Солнечный свет» по русскому языку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А.И.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«Мой родной край»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А.И.</w:t>
            </w:r>
          </w:p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И.Р.</w:t>
            </w:r>
          </w:p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Р.З.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бадминтону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BB7390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Андрей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бадминтону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онные соревнования по легкой атлетике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Серебряков Андрей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Ландыш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85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Спартакиада по юнифайд-бадминтону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(РТ)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Серебряков Андрей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Республиканская Спартакиада по юнифайд-бадминтону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региональный (РТ)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по физической культуре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Касимова Азалия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учащихся «Старты надежд»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A85F85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5D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Кемеш-Кульская ООШ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BA75D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0D0"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онные соревнования по шашкам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BA75D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0D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Закиева Зухра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0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- олимпиада «Всезнайкино»  номинация «Физика: Кинематика»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BB7390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Анас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Pr="003C4283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«Проверка знаний» номинация Физика </w:t>
            </w:r>
          </w:p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Анас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4D70AE" w:rsidTr="004D70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отличник» номинация «Физика»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Андрей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AE" w:rsidRDefault="004D70AE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1-место</w:t>
            </w:r>
          </w:p>
        </w:tc>
      </w:tr>
    </w:tbl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Проблемы: </w:t>
      </w:r>
    </w:p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• Низкая мотивация у обучающихся. </w:t>
      </w:r>
    </w:p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• Невысокий уровень владения педагогами способами подготовки обучающихся к олимпиадам и конкурсам. </w:t>
      </w:r>
    </w:p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• Высокая загруженность педагогов, владеющих техниками работы с одаренными детьми. </w:t>
      </w:r>
    </w:p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D70AE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>1. Увеличить количество предметов для участия во ВсОШ</w:t>
      </w:r>
    </w:p>
    <w:p w:rsidR="005C1206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 2. Увеличить количество участников муниципального этапа ВсОШ. </w:t>
      </w:r>
    </w:p>
    <w:p w:rsidR="005C1206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3. Продолжить работу по выявлению и подготовке одаренных детей к олимпиадам, конференциям. </w:t>
      </w:r>
    </w:p>
    <w:p w:rsidR="005C1206" w:rsidRPr="005C1206" w:rsidRDefault="004D70AE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4. Учителям включить в технологические карты уроков задания повышенной сложности, классным руководителям разработать индивидуальные маршруты развития одаренных детей. </w:t>
      </w:r>
    </w:p>
    <w:p w:rsidR="004D70AE" w:rsidRPr="009A0B96" w:rsidRDefault="004D70AE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>5. Включить в работу методических объединений вопросы подготовки детей к олимпиадам, в том числе к дистанционным.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9A0B9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кадрового обеспечения</w:t>
      </w:r>
    </w:p>
    <w:p w:rsidR="00D2718A" w:rsidRPr="00A43C37" w:rsidRDefault="00962E38" w:rsidP="00A43C37">
      <w:pPr>
        <w:pStyle w:val="Default"/>
        <w:spacing w:line="276" w:lineRule="auto"/>
        <w:jc w:val="both"/>
      </w:pPr>
      <w:r w:rsidRPr="00A43C37">
        <w:rPr>
          <w:rFonts w:eastAsia="Times New Roman"/>
          <w:iCs/>
        </w:rPr>
        <w:lastRenderedPageBreak/>
        <w:t>На период сам</w:t>
      </w:r>
      <w:r w:rsidR="00536930" w:rsidRPr="00A43C37">
        <w:rPr>
          <w:rFonts w:eastAsia="Times New Roman"/>
          <w:iCs/>
        </w:rPr>
        <w:t>о</w:t>
      </w:r>
      <w:r w:rsidR="005C1206">
        <w:rPr>
          <w:rFonts w:eastAsia="Times New Roman"/>
          <w:iCs/>
        </w:rPr>
        <w:t>обследования в Школе работают 12</w:t>
      </w:r>
      <w:r w:rsidR="00536930" w:rsidRPr="00A43C37">
        <w:rPr>
          <w:rFonts w:eastAsia="Times New Roman"/>
          <w:iCs/>
        </w:rPr>
        <w:t xml:space="preserve"> педагогов, 2</w:t>
      </w:r>
      <w:r w:rsidRPr="00A43C37">
        <w:rPr>
          <w:rFonts w:eastAsia="Times New Roman"/>
          <w:iCs/>
        </w:rPr>
        <w:t xml:space="preserve"> – внутренних совместителей. Из них </w:t>
      </w:r>
      <w:r w:rsidR="00EB3BE1">
        <w:rPr>
          <w:rFonts w:eastAsia="Times New Roman"/>
          <w:iCs/>
        </w:rPr>
        <w:t>все 11</w:t>
      </w:r>
      <w:r w:rsidR="00536930" w:rsidRPr="00A43C37">
        <w:rPr>
          <w:rFonts w:eastAsia="Times New Roman"/>
          <w:iCs/>
        </w:rPr>
        <w:t xml:space="preserve"> учителей имеют высшее педагог</w:t>
      </w:r>
      <w:r w:rsidR="005C1206">
        <w:rPr>
          <w:rFonts w:eastAsia="Times New Roman"/>
          <w:iCs/>
        </w:rPr>
        <w:t>ическое образование. В 2022 году аттестацию прошла Саматова З.Р. на высшую квалификационную категорию.</w:t>
      </w:r>
    </w:p>
    <w:p w:rsidR="00D2718A" w:rsidRPr="00A43C37" w:rsidRDefault="00D2718A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Theme="minorEastAsia"/>
          <w:lang w:eastAsia="ru-RU"/>
        </w:rPr>
        <w:t xml:space="preserve">Учителя имеют следующие награды: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Нагрудный знак – «Почетный работник общего образования» -3 чел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Нагрудный знак – «За заслуги в образовании» -4 чел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Награждены Почетной грамотой МО и Н РФ – 2 человека, МО и Н РТ –3 человека.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Общеобразовательное учреждение педагогами укомплектовано, вакансии нет. Доля педагогов, имеющих базовое образование, соответствующее преподаваемым дисциплинам - 100%.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Движение кадров за последние пять лет – нет.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Доля педагогов, работающих на штатной основе – 100%.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Со всеми работниками составлен трудовой договор.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сохранение, укрепление и развитие кадрового потенциала;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повышения уровня квалификации персонала.</w:t>
      </w:r>
    </w:p>
    <w:p w:rsidR="00962E38" w:rsidRPr="00A43C37" w:rsidRDefault="00962E38" w:rsidP="00A43C37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A43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выпускников;</w:t>
      </w:r>
    </w:p>
    <w:p w:rsidR="00962E38" w:rsidRPr="00A43C37" w:rsidRDefault="00962E38" w:rsidP="00A43C37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кадровый потенциал Школы динамично развивается на основе целенаправленной работы по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повышению квалификации педагогов.</w:t>
      </w:r>
    </w:p>
    <w:p w:rsidR="00962E38" w:rsidRDefault="00FA4227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Из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 xml:space="preserve"> 11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педагогического работника Школы все педагогические работники  соответствуют квалификационным требованиям профстандарта «Педагог».</w:t>
      </w:r>
    </w:p>
    <w:p w:rsidR="005C1206" w:rsidRDefault="005C1206" w:rsidP="005C1206">
      <w:pPr>
        <w:rPr>
          <w:rFonts w:ascii="Times New Roman" w:hAnsi="Times New Roman" w:cs="Times New Roman"/>
          <w:sz w:val="24"/>
          <w:szCs w:val="24"/>
        </w:rPr>
      </w:pPr>
    </w:p>
    <w:p w:rsidR="005C1206" w:rsidRDefault="005C1206" w:rsidP="005C1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283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педагогических работников в профессиональных конкурсах </w:t>
      </w:r>
      <w:r w:rsidRPr="003C42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1206" w:rsidRPr="003C4283" w:rsidRDefault="005C1206" w:rsidP="005C1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283">
        <w:rPr>
          <w:rFonts w:ascii="Times New Roman" w:hAnsi="Times New Roman" w:cs="Times New Roman"/>
          <w:b/>
          <w:sz w:val="24"/>
          <w:szCs w:val="24"/>
        </w:rPr>
        <w:t>за 2021 – 2022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9"/>
        <w:gridCol w:w="3210"/>
        <w:gridCol w:w="2013"/>
        <w:gridCol w:w="1857"/>
        <w:gridCol w:w="2242"/>
      </w:tblGrid>
      <w:tr w:rsidR="005C1206" w:rsidRPr="003C4283" w:rsidTr="005C1206">
        <w:tc>
          <w:tcPr>
            <w:tcW w:w="529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0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57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242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профессионального мастерства «Педагогический работник»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857" w:type="dxa"/>
          </w:tcPr>
          <w:p w:rsidR="005C1206" w:rsidRPr="004676FF" w:rsidRDefault="005C1206" w:rsidP="005C12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Г.Г.</w:t>
            </w:r>
          </w:p>
        </w:tc>
        <w:tc>
          <w:tcPr>
            <w:tcW w:w="2242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победителя 1 место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«Педагогика </w:t>
            </w: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века: опыт, достижения методика»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r w:rsidRPr="00725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Pr="004743E0" w:rsidRDefault="005C1206" w:rsidP="005C1206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 победителя </w:t>
            </w:r>
          </w:p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место)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:rsidR="005C1206" w:rsidRDefault="005C1206" w:rsidP="005C1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гражданско-патриотическому воспитанию «Я Патриот»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r w:rsidRPr="00725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Pr="004743E0" w:rsidRDefault="005C1206" w:rsidP="005C12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1. Сертификат эксперта, подготовившего победителей олимпиады</w:t>
            </w:r>
          </w:p>
          <w:p w:rsidR="005C1206" w:rsidRPr="004743E0" w:rsidRDefault="005C1206" w:rsidP="005C1206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2.Благодарственное письмо за личный вклад в повышение качества образования на основе совершенствования методов обучения и воспитания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10" w:type="dxa"/>
          </w:tcPr>
          <w:p w:rsidR="005C1206" w:rsidRDefault="005C1206" w:rsidP="005C1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57" w:type="dxa"/>
          </w:tcPr>
          <w:p w:rsidR="005C1206" w:rsidRDefault="005C1206" w:rsidP="005C1206">
            <w:r w:rsidRPr="00725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Pr="004743E0" w:rsidRDefault="005C1206" w:rsidP="005C12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</w:tcPr>
          <w:p w:rsidR="005C1206" w:rsidRPr="004743E0" w:rsidRDefault="005C1206" w:rsidP="005C12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истории обороны и блокады Ленинграда»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r w:rsidRPr="00725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Pr="004743E0" w:rsidRDefault="005C1206" w:rsidP="005C120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</w:tcPr>
          <w:p w:rsidR="005C1206" w:rsidRDefault="005C1206" w:rsidP="005C12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неделя истории космонавтики в школах России»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57" w:type="dxa"/>
          </w:tcPr>
          <w:p w:rsidR="005C1206" w:rsidRDefault="005C1206" w:rsidP="005C1206">
            <w:r w:rsidRPr="00725B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Default="005C1206" w:rsidP="005C1206">
            <w:r w:rsidRPr="007301D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0" w:type="dxa"/>
          </w:tcPr>
          <w:p w:rsidR="005C1206" w:rsidRDefault="005C1206" w:rsidP="005C12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памяти участников Великой отечественной войны «Музеи России – хранители будущего»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r w:rsidRPr="00B46B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Default="005C1206" w:rsidP="005C1206">
            <w:r w:rsidRPr="007301D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0" w:type="dxa"/>
          </w:tcPr>
          <w:p w:rsidR="005C1206" w:rsidRDefault="005C1206" w:rsidP="005C12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 сузе»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7" w:type="dxa"/>
          </w:tcPr>
          <w:p w:rsidR="005C1206" w:rsidRDefault="005C1206" w:rsidP="005C1206">
            <w:r w:rsidRPr="00B46B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Default="005C1206" w:rsidP="005C1206">
            <w:r w:rsidRPr="007301D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0" w:type="dxa"/>
          </w:tcPr>
          <w:p w:rsidR="005C1206" w:rsidRDefault="005C1206" w:rsidP="005C120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фестиваль школьных учителей</w:t>
            </w:r>
          </w:p>
        </w:tc>
        <w:tc>
          <w:tcPr>
            <w:tcW w:w="2013" w:type="dxa"/>
          </w:tcPr>
          <w:p w:rsidR="005C1206" w:rsidRPr="004743E0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57" w:type="dxa"/>
          </w:tcPr>
          <w:p w:rsidR="005C1206" w:rsidRDefault="005C1206" w:rsidP="005C1206">
            <w:r w:rsidRPr="00B46B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Салахутдинова Г.Г</w:t>
            </w:r>
          </w:p>
        </w:tc>
        <w:tc>
          <w:tcPr>
            <w:tcW w:w="2242" w:type="dxa"/>
          </w:tcPr>
          <w:p w:rsidR="005C1206" w:rsidRPr="007301D8" w:rsidRDefault="005C1206" w:rsidP="005C12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3E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0" w:type="dxa"/>
          </w:tcPr>
          <w:p w:rsidR="005C1206" w:rsidRPr="00B4163C" w:rsidRDefault="005C1206" w:rsidP="005C1206">
            <w:pPr>
              <w:rPr>
                <w:rFonts w:ascii="Times New Roman" w:hAnsi="Times New Roman" w:cs="Times New Roman"/>
                <w:lang w:val="tt-RU"/>
              </w:rPr>
            </w:pPr>
            <w:r w:rsidRPr="0040384F">
              <w:rPr>
                <w:rFonts w:ascii="Times New Roman" w:hAnsi="Times New Roman" w:cs="Times New Roman"/>
              </w:rPr>
              <w:t>В</w:t>
            </w:r>
            <w:r w:rsidRPr="0040384F">
              <w:rPr>
                <w:rFonts w:ascii="Times New Roman" w:hAnsi="Times New Roman" w:cs="Times New Roman"/>
                <w:lang w:val="tt-RU"/>
              </w:rPr>
              <w:t>ыступление  в республиканской образовательной стажировки для ПДО туристско-краеведческой  направленности на тему “Краеведение для детей: идеи и практика”.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З.Р.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0" w:type="dxa"/>
          </w:tcPr>
          <w:p w:rsidR="005C1206" w:rsidRPr="0040384F" w:rsidRDefault="005C1206" w:rsidP="005C1206">
            <w:pPr>
              <w:rPr>
                <w:rFonts w:ascii="Times New Roman" w:hAnsi="Times New Roman" w:cs="Times New Roman"/>
              </w:rPr>
            </w:pPr>
            <w:r w:rsidRPr="0040384F">
              <w:rPr>
                <w:rFonts w:ascii="Times New Roman" w:hAnsi="Times New Roman" w:cs="Times New Roman"/>
                <w:lang w:val="tt-RU"/>
              </w:rPr>
              <w:t>Выступление на республиканской науно-практической конференции “Музейная букваристика: экскурс в историю и современные тенденции развития”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З.Р.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0" w:type="dxa"/>
          </w:tcPr>
          <w:p w:rsidR="005C1206" w:rsidRPr="0040384F" w:rsidRDefault="005C1206" w:rsidP="005C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</w:t>
            </w:r>
            <w:r w:rsidRPr="0040384F">
              <w:rPr>
                <w:rFonts w:ascii="Times New Roman" w:hAnsi="Times New Roman" w:cs="Times New Roman"/>
              </w:rPr>
              <w:t xml:space="preserve"> «Умната» Блиц-олимпиада «Построение урока в соответствии ФГОС», </w:t>
            </w:r>
            <w:r w:rsidRPr="0040384F">
              <w:rPr>
                <w:rFonts w:ascii="Times New Roman" w:hAnsi="Times New Roman" w:cs="Times New Roman"/>
                <w:lang w:val="tt-RU"/>
              </w:rPr>
              <w:t xml:space="preserve">номер диплома: </w:t>
            </w:r>
            <w:r w:rsidRPr="0040384F">
              <w:rPr>
                <w:rFonts w:ascii="Times New Roman" w:hAnsi="Times New Roman" w:cs="Times New Roman"/>
                <w:lang w:val="en-US"/>
              </w:rPr>
              <w:t>umn</w:t>
            </w:r>
            <w:r w:rsidRPr="0040384F">
              <w:rPr>
                <w:rFonts w:ascii="Times New Roman" w:hAnsi="Times New Roman" w:cs="Times New Roman"/>
              </w:rPr>
              <w:t>1-14040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З.Р.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әдәби әсәрләрен сәнгатьле сөйләүчеләрнең “Татар сүзе” бәйгесе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Саматова З.Р.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0" w:type="dxa"/>
          </w:tcPr>
          <w:p w:rsidR="005C1206" w:rsidRPr="00946FB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чтецов «Я люблю свой родной язык»»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57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Р.Ф.</w:t>
            </w:r>
          </w:p>
        </w:tc>
        <w:tc>
          <w:tcPr>
            <w:tcW w:w="2242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портал « Завуч»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Р.Ф.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«Оценка уровня квалификации. Учитель физики»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Ф.М.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10" w:type="dxa"/>
          </w:tcPr>
          <w:p w:rsidR="005C1206" w:rsidRPr="00BA75D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игры «Аргамак» среди пед. работников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57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Гаянов И.Р.</w:t>
            </w:r>
          </w:p>
        </w:tc>
        <w:tc>
          <w:tcPr>
            <w:tcW w:w="2242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0D0">
              <w:rPr>
                <w:rFonts w:ascii="Times New Roman" w:hAnsi="Times New Roman" w:cs="Times New Roman"/>
                <w:sz w:val="24"/>
                <w:szCs w:val="24"/>
              </w:rPr>
              <w:t>II-место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Редакция Всероссийской онлайн – олимпиады</w:t>
            </w:r>
            <w:r w:rsidRPr="001300D0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Гаянов И.Р.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10" w:type="dxa"/>
          </w:tcPr>
          <w:p w:rsidR="005C1206" w:rsidRPr="00946FB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4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конкурс чтецов «Я люблю свой родной язык»»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Э.Р.</w:t>
            </w:r>
          </w:p>
        </w:tc>
        <w:tc>
          <w:tcPr>
            <w:tcW w:w="2242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Историко-литературная конференция учителей и школьников «Научитесь любить»</w:t>
            </w:r>
          </w:p>
        </w:tc>
        <w:tc>
          <w:tcPr>
            <w:tcW w:w="2013" w:type="dxa"/>
          </w:tcPr>
          <w:p w:rsidR="005C1206" w:rsidRPr="003C4283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Э.Р.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C1206" w:rsidRPr="003C4283" w:rsidTr="005C1206">
        <w:tc>
          <w:tcPr>
            <w:tcW w:w="529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0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Тотальный тест «Доступная среда»</w:t>
            </w:r>
          </w:p>
        </w:tc>
        <w:tc>
          <w:tcPr>
            <w:tcW w:w="2013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1857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Э.Р.</w:t>
            </w:r>
          </w:p>
        </w:tc>
        <w:tc>
          <w:tcPr>
            <w:tcW w:w="2242" w:type="dxa"/>
          </w:tcPr>
          <w:p w:rsidR="005C1206" w:rsidRDefault="005C1206" w:rsidP="005C1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5C1206" w:rsidRPr="005C1206" w:rsidRDefault="005C1206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Задачи на 2023 год: </w:t>
      </w:r>
    </w:p>
    <w:p w:rsidR="005C1206" w:rsidRPr="005C1206" w:rsidRDefault="005C1206" w:rsidP="005C1206">
      <w:pPr>
        <w:pStyle w:val="a4"/>
        <w:numPr>
          <w:ilvl w:val="1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06">
        <w:rPr>
          <w:rFonts w:ascii="Times New Roman" w:hAnsi="Times New Roman" w:cs="Times New Roman"/>
          <w:sz w:val="24"/>
          <w:szCs w:val="24"/>
        </w:rPr>
        <w:t xml:space="preserve">Продолжить взаимодействие с педагогическим колледжем, университетами с целью привлечения молодых учителей. </w:t>
      </w:r>
    </w:p>
    <w:p w:rsidR="005C1206" w:rsidRPr="005C1206" w:rsidRDefault="005C1206" w:rsidP="005C1206">
      <w:pPr>
        <w:pStyle w:val="a4"/>
        <w:spacing w:after="0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C120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качества учебно-методического и библиотечно-информационного обеспечения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</w:t>
      </w:r>
      <w:r w:rsidR="005042EE" w:rsidRPr="00A43C37">
        <w:rPr>
          <w:rFonts w:ascii="Times New Roman" w:hAnsi="Times New Roman" w:cs="Times New Roman"/>
          <w:sz w:val="24"/>
          <w:szCs w:val="24"/>
        </w:rPr>
        <w:t>бъём библиотечного фонда – 5118</w:t>
      </w:r>
    </w:p>
    <w:p w:rsidR="00D2718A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Книгообеспеченность – 62%,</w:t>
      </w:r>
    </w:p>
    <w:p w:rsidR="005042EE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Обращаемость – 17,99,</w:t>
      </w:r>
    </w:p>
    <w:p w:rsidR="005042EE" w:rsidRPr="00A43C37" w:rsidRDefault="005042EE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Объём учебного фонда – 752.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обеспечено современной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sz w:val="24"/>
          <w:szCs w:val="24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4070"/>
        <w:gridCol w:w="2703"/>
        <w:gridCol w:w="3128"/>
      </w:tblGrid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752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452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767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360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3738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1508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220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102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65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5042EE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62E38" w:rsidRPr="00A43C37" w:rsidTr="00962E38">
        <w:trPr>
          <w:jc w:val="center"/>
        </w:trPr>
        <w:tc>
          <w:tcPr>
            <w:tcW w:w="2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3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962E38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2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73</w:t>
            </w:r>
          </w:p>
        </w:tc>
        <w:tc>
          <w:tcPr>
            <w:tcW w:w="25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2E38" w:rsidRPr="00A43C37" w:rsidRDefault="00346EE2" w:rsidP="00A43C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электронные образовательные ресурсы – 1338 дисков; сетевые образовательные ресурсы – 60. Мультимедийные средства (презентации, электронные энциклопедии, дидактические материалы) – 300.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Средний уровень посещаемости библиотеки – 30 человек в день.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</w:t>
      </w:r>
      <w:r w:rsidR="006B60ED" w:rsidRPr="00A43C37">
        <w:rPr>
          <w:rFonts w:ascii="Times New Roman" w:eastAsia="Times New Roman" w:hAnsi="Times New Roman" w:cs="Times New Roman"/>
          <w:iCs/>
          <w:sz w:val="24"/>
          <w:szCs w:val="24"/>
        </w:rPr>
        <w:t>онда художественной литературы.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5C1206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материально-технической базы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 полной мере образовательные п</w:t>
      </w:r>
      <w:r w:rsidR="00B9181E" w:rsidRPr="00A43C37">
        <w:rPr>
          <w:rFonts w:ascii="Times New Roman" w:eastAsia="Times New Roman" w:hAnsi="Times New Roman" w:cs="Times New Roman"/>
          <w:iCs/>
          <w:sz w:val="24"/>
          <w:szCs w:val="24"/>
        </w:rPr>
        <w:t>рограммы. В Школе оборудованы 11 учебных кабинетов, 5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них оснащен современной мультимедийной техникой, в том числе:</w:t>
      </w:r>
    </w:p>
    <w:p w:rsidR="00962E38" w:rsidRPr="00A43C37" w:rsidRDefault="00B9181E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один компьютерный класс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962E38" w:rsidRPr="00A43C37" w:rsidRDefault="00962E38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столярная мастерская;</w:t>
      </w:r>
    </w:p>
    <w:p w:rsidR="00962E38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кабинет технологии для девочек;</w:t>
      </w:r>
    </w:p>
    <w:p w:rsidR="00CB2047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зал национальной борьбы;</w:t>
      </w:r>
    </w:p>
    <w:p w:rsidR="00CB2047" w:rsidRPr="00A43C37" w:rsidRDefault="00CB2047" w:rsidP="00A43C37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спортзал.</w:t>
      </w:r>
    </w:p>
    <w:p w:rsidR="00962E38" w:rsidRPr="00A43C37" w:rsidRDefault="00CB2047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На первом</w:t>
      </w:r>
      <w:r w:rsidR="00962E38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этаже здания оборудован актовый зал. На первом этаже оборудованы столовая, пищеблок и спортивный зал.</w:t>
      </w:r>
    </w:p>
    <w:p w:rsidR="00D2718A" w:rsidRPr="00A43C37" w:rsidRDefault="00CB2047" w:rsidP="00A43C37">
      <w:pPr>
        <w:pStyle w:val="Default"/>
        <w:spacing w:line="276" w:lineRule="auto"/>
        <w:jc w:val="both"/>
        <w:rPr>
          <w:rFonts w:eastAsiaTheme="minorEastAsia"/>
          <w:lang w:eastAsia="ru-RU"/>
        </w:rPr>
      </w:pPr>
      <w:r w:rsidRPr="00A43C37">
        <w:rPr>
          <w:rFonts w:eastAsia="Times New Roman"/>
          <w:iCs/>
        </w:rPr>
        <w:t>Спортивная площадка</w:t>
      </w:r>
      <w:r w:rsidR="00962E38" w:rsidRPr="00A43C37">
        <w:rPr>
          <w:rFonts w:eastAsia="Times New Roman"/>
          <w:iCs/>
        </w:rPr>
        <w:t xml:space="preserve"> для игр на территории Школы оборудована полосой препятствий: металлические шесты, две лестницы, </w:t>
      </w:r>
      <w:r w:rsidRPr="00A43C37">
        <w:rPr>
          <w:rFonts w:eastAsia="Times New Roman"/>
          <w:iCs/>
        </w:rPr>
        <w:t>турники, волейбольно – баскетбольная площадка со специальным покрытием.</w:t>
      </w:r>
      <w:r w:rsidR="00D2718A" w:rsidRPr="00A43C37">
        <w:t xml:space="preserve"> </w:t>
      </w:r>
      <w:r w:rsidR="00D2718A" w:rsidRPr="00A43C37">
        <w:rPr>
          <w:rFonts w:eastAsiaTheme="minorEastAsia"/>
          <w:lang w:eastAsia="ru-RU"/>
        </w:rPr>
        <w:t xml:space="preserve">4 учебных кабинета, кроме информатики, оборудованы мультимедийными оборудованиями и интерактивными досками.  В кабинете информатики 10 компьютеров с выходом в интернет. </w:t>
      </w:r>
      <w:r w:rsidR="002C334F">
        <w:rPr>
          <w:rFonts w:eastAsiaTheme="minorEastAsia"/>
          <w:lang w:eastAsia="ru-RU"/>
        </w:rPr>
        <w:t>В 2022 году в школе произведен капитальный ремонт. Материально – техническая база школы обновлена на сумму 11 миллионов рублей. Все учебные кабинеты укомплектованы мультимедийными установками</w:t>
      </w:r>
      <w:r w:rsidR="00D2718A" w:rsidRPr="00A43C37">
        <w:rPr>
          <w:rFonts w:eastAsiaTheme="minorEastAsia"/>
          <w:lang w:eastAsia="ru-RU"/>
        </w:rPr>
        <w:t xml:space="preserve">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приспособленный медицинский кабинет, оборудованный кушеткой, шкафом, ростомером, глазомером, препаратами первой медицинской помощи.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Имеется 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>столовая площадью 120 кв.м. на 6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0 посадочных мест. </w:t>
      </w:r>
    </w:p>
    <w:p w:rsidR="00D2718A" w:rsidRPr="00A43C37" w:rsidRDefault="00D2718A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Материально-техническая база школы, школьные коридоры, залы, кабинеты, столовая и школьная территория соответствуют организации современного урока,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санитарным правилам СанПиНа 2.4.2.2821-10 и требованиям техники безопасности. </w:t>
      </w:r>
    </w:p>
    <w:p w:rsidR="00962E38" w:rsidRPr="00A43C37" w:rsidRDefault="00D2718A" w:rsidP="00A43C3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Проектная наполняемость - 300, фактическая наполняемость</w:t>
      </w:r>
      <w:r w:rsidR="002C334F">
        <w:rPr>
          <w:rFonts w:ascii="Times New Roman" w:hAnsi="Times New Roman" w:cs="Times New Roman"/>
          <w:color w:val="000000"/>
          <w:sz w:val="24"/>
          <w:szCs w:val="24"/>
        </w:rPr>
        <w:t xml:space="preserve"> –30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. Общая площадь здания – 1816,9 кв.м</w:t>
      </w:r>
      <w:r w:rsidR="006B60ED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>Школа работает в одну смену.</w:t>
      </w:r>
    </w:p>
    <w:p w:rsidR="00962E38" w:rsidRPr="00A43C37" w:rsidRDefault="00AA084E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6B60ED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В Школе утверждено Положение о внутренней системе оценки качес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тва образования 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>Приказ №112/21 от 08.11.2021 г.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итогам оц</w:t>
      </w:r>
      <w:r w:rsidR="002C334F">
        <w:rPr>
          <w:rFonts w:ascii="Times New Roman" w:eastAsia="Times New Roman" w:hAnsi="Times New Roman" w:cs="Times New Roman"/>
          <w:iCs/>
          <w:sz w:val="24"/>
          <w:szCs w:val="24"/>
        </w:rPr>
        <w:t>енки качества образования в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метапре</w:t>
      </w:r>
      <w:r w:rsidR="00A43C37">
        <w:rPr>
          <w:rFonts w:ascii="Times New Roman" w:eastAsia="Times New Roman" w:hAnsi="Times New Roman" w:cs="Times New Roman"/>
          <w:iCs/>
          <w:sz w:val="24"/>
          <w:szCs w:val="24"/>
        </w:rPr>
        <w:t>дметных результатов соответствуе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т среднему уровню, сформированность личностных результатов высокая.</w:t>
      </w:r>
    </w:p>
    <w:p w:rsidR="00604872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 w:rsidR="002C334F">
        <w:rPr>
          <w:rFonts w:ascii="Times New Roman" w:eastAsia="Times New Roman" w:hAnsi="Times New Roman" w:cs="Times New Roman"/>
          <w:iCs/>
          <w:sz w:val="24"/>
          <w:szCs w:val="24"/>
        </w:rPr>
        <w:t>о результатам анкетирования 2022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общим кач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ест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>вом образования в Школе, – 100 процентов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количество обучающихся, удовлетворенных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образовательным процессом, – 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>83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процентов</w:t>
      </w:r>
      <w:r w:rsidR="00660F2C">
        <w:rPr>
          <w:rFonts w:ascii="Times New Roman" w:eastAsia="Times New Roman" w:hAnsi="Times New Roman" w:cs="Times New Roman"/>
          <w:iCs/>
          <w:sz w:val="24"/>
          <w:szCs w:val="24"/>
        </w:rPr>
        <w:t xml:space="preserve"> (29 учащих</w:t>
      </w:r>
      <w:r w:rsidR="00CB2047" w:rsidRPr="00A43C37">
        <w:rPr>
          <w:rFonts w:ascii="Times New Roman" w:eastAsia="Times New Roman" w:hAnsi="Times New Roman" w:cs="Times New Roman"/>
          <w:iCs/>
          <w:sz w:val="24"/>
          <w:szCs w:val="24"/>
        </w:rPr>
        <w:t>ся)</w:t>
      </w:r>
      <w:r w:rsidRPr="00A43C37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604872" w:rsidRPr="00A43C37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lastRenderedPageBreak/>
        <w:t xml:space="preserve">В рамках ВСОКО в школе была проделана следующая работа: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Ежемесячно проверялись классные журналы. Основными замечаниями по заполнению классных журналов были: не своевременное заполнение журналов, низкая накопляемость оценок, данные пробелы выявлялись и устранялись учителями в установленные сроки.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Составлены аналитические справки по итогам мероприятий ВШК;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Проверены папки классных руководителей основные замечания: нет анализа работы класса за прошлый год, нет характеристики класса, занятости детей, папка не приведена в соответствии с образцом.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 анализ пробных экзаменов, пр</w:t>
      </w:r>
      <w:r w:rsidR="00660F2C">
        <w:rPr>
          <w:rFonts w:ascii="Times New Roman" w:hAnsi="Times New Roman" w:cs="Times New Roman"/>
          <w:sz w:val="24"/>
          <w:szCs w:val="24"/>
        </w:rPr>
        <w:t xml:space="preserve">оходивших в </w:t>
      </w:r>
      <w:r w:rsidR="002C334F">
        <w:rPr>
          <w:rFonts w:ascii="Times New Roman" w:hAnsi="Times New Roman" w:cs="Times New Roman"/>
          <w:sz w:val="24"/>
          <w:szCs w:val="24"/>
        </w:rPr>
        <w:t>ноябре и апреле 2022-2023</w:t>
      </w:r>
      <w:r w:rsidRPr="00A43C37">
        <w:rPr>
          <w:rFonts w:ascii="Times New Roman" w:hAnsi="Times New Roman" w:cs="Times New Roman"/>
          <w:sz w:val="24"/>
          <w:szCs w:val="24"/>
        </w:rPr>
        <w:t xml:space="preserve"> уч. г. 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Составлена аналитическая справка по итогам муниципального этапа Всероссийской олимпиады школьников.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 анализ итогового собеседования по русскому языку в 9 классе.(апробация, пробный, основной этапы)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 мониторинг соблюдения требований безопасности к учебным кабинетам.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Проведены Всероссийские проверочные работы и составлен анализ.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 течение года администрацией школы посещались уроки учителей предметников, при подготовке к ГИА, по плану.</w:t>
      </w:r>
    </w:p>
    <w:p w:rsidR="00604872" w:rsidRPr="00A43C37" w:rsidRDefault="00604872" w:rsidP="00A43C37">
      <w:pPr>
        <w:pStyle w:val="a4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</w:t>
      </w:r>
      <w:r w:rsidR="00A43C37">
        <w:rPr>
          <w:rFonts w:ascii="Times New Roman" w:hAnsi="Times New Roman" w:cs="Times New Roman"/>
          <w:sz w:val="24"/>
          <w:szCs w:val="24"/>
        </w:rPr>
        <w:t xml:space="preserve"> течение года проводились  пед</w:t>
      </w:r>
      <w:r w:rsidRPr="00A43C37">
        <w:rPr>
          <w:rFonts w:ascii="Times New Roman" w:hAnsi="Times New Roman" w:cs="Times New Roman"/>
          <w:sz w:val="24"/>
          <w:szCs w:val="24"/>
        </w:rPr>
        <w:t>советы: итоги 1, 2, 3, 4 четверти, о допуске обучающихся к ГИА, о переводе обучающихся.</w:t>
      </w:r>
    </w:p>
    <w:p w:rsidR="00962E38" w:rsidRPr="00660F2C" w:rsidRDefault="00604872" w:rsidP="00A43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C37">
        <w:rPr>
          <w:rFonts w:ascii="Times New Roman" w:hAnsi="Times New Roman" w:cs="Times New Roman"/>
          <w:sz w:val="24"/>
          <w:szCs w:val="24"/>
        </w:rPr>
        <w:t>Все проведенные мониторинги, анализы, отчеты доводились до сведения педагогов на совещаниях при ди</w:t>
      </w:r>
      <w:r w:rsidR="00660F2C">
        <w:rPr>
          <w:rFonts w:ascii="Times New Roman" w:hAnsi="Times New Roman" w:cs="Times New Roman"/>
          <w:sz w:val="24"/>
          <w:szCs w:val="24"/>
        </w:rPr>
        <w:t xml:space="preserve">ректоре и зам директоре по УР. </w:t>
      </w:r>
    </w:p>
    <w:p w:rsidR="00962E38" w:rsidRPr="00660F2C" w:rsidRDefault="00962E38" w:rsidP="00A43C3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2E38" w:rsidRPr="00A43C37" w:rsidRDefault="00AA084E" w:rsidP="002C334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раздел. </w:t>
      </w:r>
      <w:r w:rsidR="00962E38"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962E38" w:rsidRPr="00A43C37" w:rsidRDefault="00962E38" w:rsidP="00A43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Данные приведены </w:t>
      </w:r>
      <w:r w:rsidR="002C334F">
        <w:rPr>
          <w:rFonts w:ascii="Times New Roman" w:eastAsia="Times New Roman" w:hAnsi="Times New Roman" w:cs="Times New Roman"/>
          <w:i/>
          <w:iCs/>
          <w:sz w:val="24"/>
          <w:szCs w:val="24"/>
        </w:rPr>
        <w:t>по состоянию на 30 декабря 2022</w:t>
      </w:r>
      <w:r w:rsidR="00CA3A3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43C37">
        <w:rPr>
          <w:rFonts w:ascii="Times New Roman" w:eastAsia="Times New Roman" w:hAnsi="Times New Roman" w:cs="Times New Roman"/>
          <w:i/>
          <w:iCs/>
          <w:sz w:val="24"/>
          <w:szCs w:val="24"/>
        </w:rPr>
        <w:t>года.</w:t>
      </w:r>
    </w:p>
    <w:p w:rsidR="00C351E5" w:rsidRPr="00A43C37" w:rsidRDefault="00C351E5" w:rsidP="00A43C37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tbl>
      <w:tblPr>
        <w:tblW w:w="1061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6"/>
        <w:gridCol w:w="1380"/>
        <w:gridCol w:w="1785"/>
      </w:tblGrid>
      <w:tr w:rsidR="00C351E5" w:rsidRPr="00A43C37" w:rsidTr="00A43C37">
        <w:trPr>
          <w:trHeight w:val="546"/>
        </w:trPr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учащихся, успевающих на «4» и «5»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2C334F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05614" w:rsidRPr="00A43C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выпускников 9 класса, которые 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человек </w:t>
            </w: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22/73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19,35%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 41,93%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0F2C">
              <w:rPr>
                <w:rFonts w:ascii="Times New Roman" w:hAnsi="Times New Roman" w:cs="Times New Roman"/>
                <w:sz w:val="24"/>
                <w:szCs w:val="24"/>
              </w:rPr>
              <w:t xml:space="preserve"> /  20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660F2C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  80</w:t>
            </w:r>
            <w:r w:rsidR="00C351E5" w:rsidRPr="00A43C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/ 83,3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/83,3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05614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/100%</w:t>
            </w:r>
          </w:p>
        </w:tc>
      </w:tr>
      <w:tr w:rsidR="00C351E5" w:rsidRPr="00A43C37" w:rsidTr="00A43C37">
        <w:tc>
          <w:tcPr>
            <w:tcW w:w="106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C33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2C334F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351E5" w:rsidRPr="00A43C37" w:rsidTr="00A43C37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C351E5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1E5" w:rsidRPr="00A43C37" w:rsidRDefault="00D05614" w:rsidP="00A43C37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58,61</w:t>
            </w:r>
            <w:r w:rsidR="00C351E5" w:rsidRPr="00A43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кв.м.</w:t>
            </w:r>
          </w:p>
        </w:tc>
      </w:tr>
    </w:tbl>
    <w:p w:rsidR="00C351E5" w:rsidRPr="00A43C37" w:rsidRDefault="00C351E5" w:rsidP="00A43C3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1E5" w:rsidRPr="00A43C37" w:rsidRDefault="004C5932" w:rsidP="00A43C37">
      <w:pPr>
        <w:tabs>
          <w:tab w:val="left" w:pos="0"/>
          <w:tab w:val="left" w:pos="444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 выводы.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  <w:rPr>
          <w:color w:val="4A4A4A"/>
        </w:rPr>
      </w:pPr>
      <w:r w:rsidRPr="00A43C37">
        <w:rPr>
          <w:color w:val="000000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r w:rsidR="00660F2C">
        <w:rPr>
          <w:color w:val="000000"/>
        </w:rPr>
        <w:t>действующих</w:t>
      </w:r>
      <w:r w:rsidRPr="00A43C37">
        <w:rPr>
          <w:color w:val="000000"/>
        </w:rPr>
        <w:t xml:space="preserve"> 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  <w:r w:rsidRPr="00A43C37">
        <w:rPr>
          <w:color w:val="4A4A4A"/>
        </w:rPr>
        <w:t xml:space="preserve"> 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1.   В целом организация востребована населением Кемеш- Кульского сельского поселения и имеет хороший  уровень удовлетворённости получателей услуг.</w:t>
      </w:r>
    </w:p>
    <w:p w:rsidR="00C351E5" w:rsidRPr="00A43C37" w:rsidRDefault="00C351E5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2.    Организация имеет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</w:t>
      </w:r>
    </w:p>
    <w:p w:rsidR="00C351E5" w:rsidRPr="00A43C37" w:rsidRDefault="004C5932" w:rsidP="00A43C37">
      <w:pPr>
        <w:pStyle w:val="ad"/>
        <w:spacing w:before="0" w:beforeAutospacing="0" w:after="0" w:afterAutospacing="0" w:line="276" w:lineRule="auto"/>
        <w:jc w:val="both"/>
      </w:pPr>
      <w:r w:rsidRPr="00A43C37">
        <w:t>3</w:t>
      </w:r>
      <w:r w:rsidR="00C351E5" w:rsidRPr="00A43C37">
        <w:t xml:space="preserve">.   </w:t>
      </w:r>
      <w:r w:rsidRPr="00A43C37">
        <w:rPr>
          <w:color w:val="000000"/>
        </w:rPr>
        <w:t xml:space="preserve">МБОУ «Кемеш – Кульская ООШ»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C351E5" w:rsidRPr="00A43C37" w:rsidRDefault="00F05BB6" w:rsidP="00A43C37">
      <w:pPr>
        <w:pStyle w:val="ad"/>
        <w:spacing w:before="0" w:beforeAutospacing="0" w:after="0" w:afterAutospacing="0" w:line="276" w:lineRule="auto"/>
        <w:jc w:val="both"/>
      </w:pPr>
      <w:r>
        <w:t>4</w:t>
      </w:r>
      <w:r w:rsidR="00C351E5" w:rsidRPr="00A43C37">
        <w:t>.   Организация стремится к обеспечению информационной открытости деятельности и максимальному использованию интернет ресурсов при оказании образовательных услуг.</w:t>
      </w:r>
    </w:p>
    <w:p w:rsidR="00C351E5" w:rsidRPr="00A43C37" w:rsidRDefault="00F05BB6" w:rsidP="00A43C37">
      <w:pPr>
        <w:pStyle w:val="ad"/>
        <w:spacing w:before="0" w:beforeAutospacing="0" w:after="0" w:afterAutospacing="0" w:line="276" w:lineRule="auto"/>
        <w:jc w:val="both"/>
      </w:pPr>
      <w:r>
        <w:t>5</w:t>
      </w:r>
      <w:r w:rsidR="00C351E5" w:rsidRPr="00A43C37">
        <w:t>.  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AA084E" w:rsidRPr="00A43C37" w:rsidRDefault="00F05BB6" w:rsidP="00A43C37">
      <w:pPr>
        <w:pStyle w:val="ad"/>
        <w:spacing w:before="0" w:beforeAutospacing="0" w:after="0" w:afterAutospacing="0" w:line="276" w:lineRule="auto"/>
        <w:jc w:val="both"/>
        <w:rPr>
          <w:color w:val="000000"/>
        </w:rPr>
      </w:pPr>
      <w:r>
        <w:t>6</w:t>
      </w:r>
      <w:r w:rsidR="00C351E5" w:rsidRPr="00A43C37">
        <w:t xml:space="preserve">.   </w:t>
      </w:r>
      <w:r w:rsidR="00AA084E" w:rsidRPr="00A43C37">
        <w:rPr>
          <w:color w:val="000000"/>
        </w:rPr>
        <w:t xml:space="preserve"> 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AA084E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A084E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>. Повышается профессиональный уровень педагогического коллектива через курсы повышения квалификации, семинары,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вебинары,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творческие встречи, мастер-классы и т.д. </w:t>
      </w:r>
    </w:p>
    <w:p w:rsidR="00802DD7" w:rsidRPr="00A43C37" w:rsidRDefault="00F05BB6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>. Содержание, уровень и качество подготовки обучающихся по образовательным программам нач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ального общего и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</w:t>
      </w:r>
      <w:r w:rsidR="004C5932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</w:t>
      </w:r>
      <w:r w:rsidR="00AA084E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соответствуют требованиям федеральных государственных образовательных стандартов. </w:t>
      </w:r>
    </w:p>
    <w:p w:rsidR="003415DC" w:rsidRPr="00A43C37" w:rsidRDefault="003415DC" w:rsidP="00A43C37">
      <w:pPr>
        <w:tabs>
          <w:tab w:val="left" w:pos="0"/>
          <w:tab w:val="left" w:pos="10205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Самообследование</w:t>
      </w:r>
      <w:r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>МБОУ</w:t>
      </w:r>
      <w:r w:rsidR="002C334F">
        <w:rPr>
          <w:rFonts w:ascii="Times New Roman" w:eastAsia="Times New Roman" w:hAnsi="Times New Roman" w:cs="Times New Roman"/>
          <w:bCs/>
          <w:sz w:val="24"/>
          <w:szCs w:val="24"/>
        </w:rPr>
        <w:t xml:space="preserve"> «Кемеш – Кульская ООШ»  за 2022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позволило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выявить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следующий комплекс </w:t>
      </w:r>
      <w:r w:rsidR="00957E40" w:rsidRPr="00A43C3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проблем</w:t>
      </w:r>
      <w:r w:rsidR="00957E40" w:rsidRPr="00A43C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необходимо решить:</w:t>
      </w:r>
      <w:r w:rsidR="00957E40"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7E40" w:rsidRPr="00A4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1. Продолжить работу над повышением качества образования за счет: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активного использования новых технологий с учетов внедрения </w:t>
      </w:r>
      <w:r w:rsidR="000A0AEE">
        <w:rPr>
          <w:rFonts w:ascii="Times New Roman" w:hAnsi="Times New Roman" w:cs="Times New Roman"/>
          <w:color w:val="000000"/>
          <w:sz w:val="24"/>
          <w:szCs w:val="24"/>
        </w:rPr>
        <w:t xml:space="preserve">обновленных 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ФГОС;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формирования устойчивой мотивации к обучению воспитанников;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совершенствования психологического сопровождения обучающихся.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2. Осуществлять целенаправленную воспитательную деятельность, основным содержанием которой является формировани</w:t>
      </w:r>
      <w:r w:rsidR="00CA3A30">
        <w:rPr>
          <w:rFonts w:ascii="Times New Roman" w:hAnsi="Times New Roman" w:cs="Times New Roman"/>
          <w:color w:val="000000"/>
          <w:sz w:val="24"/>
          <w:szCs w:val="24"/>
        </w:rPr>
        <w:t xml:space="preserve">е высоко нравственной, патриотичной </w:t>
      </w:r>
      <w:r w:rsidR="00C84DCB" w:rsidRPr="00A43C37">
        <w:rPr>
          <w:rFonts w:ascii="Times New Roman" w:hAnsi="Times New Roman" w:cs="Times New Roman"/>
          <w:color w:val="000000"/>
          <w:sz w:val="24"/>
          <w:szCs w:val="24"/>
        </w:rPr>
        <w:t>личности,</w:t>
      </w:r>
      <w:r w:rsidRPr="00A43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15DC" w:rsidRPr="00A43C37" w:rsidRDefault="003415DC" w:rsidP="00A43C3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3C37">
        <w:rPr>
          <w:rFonts w:ascii="Times New Roman" w:hAnsi="Times New Roman" w:cs="Times New Roman"/>
          <w:color w:val="000000"/>
          <w:sz w:val="24"/>
          <w:szCs w:val="24"/>
        </w:rPr>
        <w:t>3.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(электронный документооборот).</w:t>
      </w:r>
    </w:p>
    <w:p w:rsidR="004C5932" w:rsidRPr="00A43C37" w:rsidRDefault="004C5932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>Отчёт о  самообследовании МБОУ «Кемеш – Кульская ООШ» обсужден и принят на заседании педагоги</w:t>
      </w:r>
      <w:r w:rsidR="000A0AEE">
        <w:rPr>
          <w:rFonts w:ascii="Times New Roman" w:eastAsia="Times New Roman" w:hAnsi="Times New Roman" w:cs="Times New Roman"/>
          <w:b/>
          <w:bCs/>
          <w:sz w:val="24"/>
          <w:szCs w:val="24"/>
        </w:rPr>
        <w:t>ческого совета №4 от 31.03.2023</w:t>
      </w: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7E40" w:rsidRPr="00A43C37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3C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Директор МБОУ «Кемеш – Кульская ООШ» ____________________ Д.Т. Кашапова</w:t>
      </w:r>
    </w:p>
    <w:p w:rsidR="00957E40" w:rsidRDefault="00957E40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0AEA" w:rsidRDefault="00FF0AEA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Default="00F05BB6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0AEA" w:rsidRDefault="00FF0AEA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5BB6" w:rsidRPr="00F05BB6" w:rsidRDefault="00F05BB6" w:rsidP="00F05BB6">
      <w:pPr>
        <w:pStyle w:val="a4"/>
        <w:numPr>
          <w:ilvl w:val="0"/>
          <w:numId w:val="35"/>
        </w:numPr>
        <w:spacing w:after="14" w:line="305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F05BB6" w:rsidRPr="00F05BB6" w:rsidRDefault="00F05BB6" w:rsidP="00F05BB6">
      <w:pPr>
        <w:numPr>
          <w:ilvl w:val="0"/>
          <w:numId w:val="35"/>
        </w:numPr>
        <w:spacing w:after="14" w:line="305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</w:t>
      </w:r>
    </w:p>
    <w:p w:rsidR="00F05BB6" w:rsidRPr="00F05BB6" w:rsidRDefault="00F05BB6" w:rsidP="00F05BB6">
      <w:pPr>
        <w:pStyle w:val="a4"/>
        <w:numPr>
          <w:ilvl w:val="0"/>
          <w:numId w:val="35"/>
        </w:numPr>
        <w:ind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 xml:space="preserve">Качество образовательньж воздействий осуществляется за счет эффективного использования современных образовательных технологий, в том числе информационно-коммуникационных. 6. </w:t>
      </w:r>
      <w:r w:rsidRPr="00F05BB6">
        <w:rPr>
          <w:rFonts w:ascii="Times New Roman" w:hAnsi="Times New Roman" w:cs="Times New Roman"/>
          <w:sz w:val="24"/>
          <w:szCs w:val="24"/>
        </w:rPr>
        <w:t xml:space="preserve">8. </w:t>
      </w:r>
    </w:p>
    <w:p w:rsidR="00F05BB6" w:rsidRPr="00F05BB6" w:rsidRDefault="00F05BB6" w:rsidP="00F05BB6">
      <w:pPr>
        <w:pStyle w:val="a4"/>
        <w:numPr>
          <w:ilvl w:val="0"/>
          <w:numId w:val="35"/>
        </w:numPr>
        <w:ind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Повышается профессиональный уровень педагогического коллектива через курсы повышения квалификации, семинары, вебинары, творческие встречи, мастер-классы и т.д.</w:t>
      </w:r>
    </w:p>
    <w:p w:rsidR="00F05BB6" w:rsidRPr="00F05BB6" w:rsidRDefault="00F05BB6" w:rsidP="00F05BB6">
      <w:pPr>
        <w:spacing w:after="46"/>
        <w:ind w:left="14"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9</w:t>
      </w:r>
      <w:r w:rsidRPr="00F05BB6">
        <w:rPr>
          <w:rFonts w:ascii="Times New Roman" w:hAnsi="Times New Roman" w:cs="Times New Roman"/>
          <w:sz w:val="24"/>
          <w:szCs w:val="24"/>
        </w:rPr>
        <w:t xml:space="preserve">. </w:t>
      </w:r>
      <w:r w:rsidRPr="00F05BB6">
        <w:rPr>
          <w:rFonts w:ascii="Times New Roman" w:hAnsi="Times New Roman" w:cs="Times New Roman"/>
          <w:sz w:val="24"/>
          <w:szCs w:val="24"/>
        </w:rPr>
        <w:t xml:space="preserve"> </w:t>
      </w:r>
      <w:r w:rsidRPr="00F05BB6">
        <w:rPr>
          <w:rFonts w:ascii="Times New Roman" w:hAnsi="Times New Roman" w:cs="Times New Roman"/>
          <w:sz w:val="24"/>
          <w:szCs w:val="24"/>
        </w:rPr>
        <w:t>Содержание, уровень и качество подготовки обучающихся по образовательньш программам начального общего и основного общего образования соответствуют требованиям федеральных государственных образовательных стандартов.</w:t>
      </w:r>
    </w:p>
    <w:p w:rsidR="00F05BB6" w:rsidRPr="00F05BB6" w:rsidRDefault="00F05BB6" w:rsidP="00F05BB6">
      <w:pPr>
        <w:ind w:left="14" w:right="14"/>
        <w:rPr>
          <w:rFonts w:ascii="Times New Roman" w:hAnsi="Times New Roman" w:cs="Times New Roman"/>
          <w:b/>
          <w:sz w:val="24"/>
          <w:szCs w:val="24"/>
        </w:rPr>
      </w:pPr>
      <w:r w:rsidRPr="00F05BB6">
        <w:rPr>
          <w:rFonts w:ascii="Times New Roman" w:hAnsi="Times New Roman" w:cs="Times New Roman"/>
          <w:b/>
          <w:sz w:val="24"/>
          <w:szCs w:val="24"/>
        </w:rPr>
        <w:t>Самообследование МБОУ</w:t>
      </w:r>
      <w:r w:rsidRPr="00F05BB6">
        <w:rPr>
          <w:rFonts w:ascii="Times New Roman" w:hAnsi="Times New Roman" w:cs="Times New Roman"/>
          <w:b/>
          <w:sz w:val="24"/>
          <w:szCs w:val="24"/>
        </w:rPr>
        <w:tab/>
        <w:t>«Кемеш</w:t>
      </w:r>
      <w:r w:rsidRPr="00F05BB6">
        <w:rPr>
          <w:rFonts w:ascii="Times New Roman" w:hAnsi="Times New Roman" w:cs="Times New Roman"/>
          <w:b/>
          <w:sz w:val="24"/>
          <w:szCs w:val="24"/>
        </w:rPr>
        <w:tab/>
        <w:t xml:space="preserve">Кульская </w:t>
      </w:r>
      <w:r w:rsidRPr="00F05BB6">
        <w:rPr>
          <w:rFonts w:ascii="Times New Roman" w:hAnsi="Times New Roman" w:cs="Times New Roman"/>
          <w:b/>
          <w:sz w:val="24"/>
          <w:szCs w:val="24"/>
        </w:rPr>
        <w:tab/>
        <w:t>ООШ&gt;&gt;</w:t>
      </w:r>
      <w:r w:rsidRPr="00F05BB6">
        <w:rPr>
          <w:rFonts w:ascii="Times New Roman" w:hAnsi="Times New Roman" w:cs="Times New Roman"/>
          <w:b/>
          <w:sz w:val="24"/>
          <w:szCs w:val="24"/>
        </w:rPr>
        <w:tab/>
        <w:t>за</w:t>
      </w:r>
      <w:r w:rsidRPr="00F05BB6">
        <w:rPr>
          <w:rFonts w:ascii="Times New Roman" w:hAnsi="Times New Roman" w:cs="Times New Roman"/>
          <w:b/>
          <w:sz w:val="24"/>
          <w:szCs w:val="24"/>
        </w:rPr>
        <w:tab/>
        <w:t>2022 год позволило выявить следующий комплекс проблем, которые необходимо решить:</w:t>
      </w:r>
    </w:p>
    <w:p w:rsidR="00F05BB6" w:rsidRPr="00F05BB6" w:rsidRDefault="00F05BB6" w:rsidP="00F05BB6">
      <w:pPr>
        <w:ind w:left="14"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1. Продолжить работу над повышением качества образования за счет:</w:t>
      </w:r>
    </w:p>
    <w:p w:rsidR="00F05BB6" w:rsidRPr="00F05BB6" w:rsidRDefault="00F05BB6" w:rsidP="00F05BB6">
      <w:pPr>
        <w:numPr>
          <w:ilvl w:val="0"/>
          <w:numId w:val="36"/>
        </w:numPr>
        <w:spacing w:after="14" w:line="305" w:lineRule="auto"/>
        <w:ind w:right="621" w:hanging="139"/>
        <w:jc w:val="both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активного использования новых технологий с учетов внедрения обновленных ФГОС; - формирования устойчивой мотивации к обучению воспитанников;</w:t>
      </w:r>
    </w:p>
    <w:p w:rsidR="00F05BB6" w:rsidRPr="00F05BB6" w:rsidRDefault="00F05BB6" w:rsidP="00F05BB6">
      <w:pPr>
        <w:numPr>
          <w:ilvl w:val="0"/>
          <w:numId w:val="36"/>
        </w:numPr>
        <w:spacing w:after="14" w:line="305" w:lineRule="auto"/>
        <w:ind w:right="621" w:hanging="139"/>
        <w:jc w:val="both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совершенствования психологического сопровождения обучающихся.</w:t>
      </w:r>
    </w:p>
    <w:p w:rsidR="00F05BB6" w:rsidRPr="00F05BB6" w:rsidRDefault="00F05BB6" w:rsidP="00F05BB6">
      <w:pPr>
        <w:spacing w:after="42"/>
        <w:ind w:left="14"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2. Осуществлять целенаправленную воспитательную деятельность, основньпл содержанием которой является формирование высоко нравственной, патриотичной личности,</w:t>
      </w:r>
    </w:p>
    <w:p w:rsidR="00F05BB6" w:rsidRPr="00F05BB6" w:rsidRDefault="00F05BB6" w:rsidP="00F05BB6">
      <w:pPr>
        <w:spacing w:after="692"/>
        <w:ind w:left="14" w:right="14"/>
        <w:rPr>
          <w:rFonts w:ascii="Times New Roman" w:hAnsi="Times New Roman" w:cs="Times New Roman"/>
          <w:sz w:val="24"/>
          <w:szCs w:val="24"/>
        </w:rPr>
      </w:pPr>
      <w:r w:rsidRPr="00F05BB6">
        <w:rPr>
          <w:rFonts w:ascii="Times New Roman" w:hAnsi="Times New Roman" w:cs="Times New Roman"/>
          <w:sz w:val="24"/>
          <w:szCs w:val="24"/>
        </w:rPr>
        <w:t>З.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(электронный документооборот).</w:t>
      </w:r>
    </w:p>
    <w:p w:rsidR="00F05BB6" w:rsidRPr="00F05BB6" w:rsidRDefault="00F05BB6" w:rsidP="00F05BB6">
      <w:pPr>
        <w:spacing w:after="0" w:line="304" w:lineRule="auto"/>
        <w:ind w:left="2208" w:hanging="1733"/>
        <w:rPr>
          <w:b/>
        </w:rPr>
      </w:pPr>
      <w:r w:rsidRPr="00F05BB6">
        <w:rPr>
          <w:b/>
          <w:sz w:val="26"/>
        </w:rPr>
        <w:lastRenderedPageBreak/>
        <w:t>Отчёт о самообследовании МБОУ «Кемеш — Кульская ООШ» обсужден и принят на заседании педагогического совета N24 от 31.03.2023 г.</w:t>
      </w:r>
    </w:p>
    <w:p w:rsidR="00F05BB6" w:rsidRDefault="00F05BB6" w:rsidP="00F05BB6">
      <w:pPr>
        <w:spacing w:after="0" w:line="259" w:lineRule="auto"/>
        <w:ind w:right="53"/>
        <w:jc w:val="center"/>
      </w:pPr>
      <w:r>
        <w:rPr>
          <w:sz w:val="26"/>
        </w:rPr>
        <w:t>Директор МБОУ «Кемеш — Кульская ООШ»</w:t>
      </w:r>
      <w:r>
        <w:rPr>
          <w:noProof/>
        </w:rPr>
        <w:drawing>
          <wp:inline distT="0" distB="0" distL="0" distR="0" wp14:anchorId="37AA53EE" wp14:editId="1C62A04A">
            <wp:extent cx="1545336" cy="1353377"/>
            <wp:effectExtent l="0" t="0" r="0" b="0"/>
            <wp:docPr id="2728" name="Picture 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" name="Picture 27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135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Д.Т. Кашапова</w:t>
      </w:r>
    </w:p>
    <w:p w:rsidR="00FF0AEA" w:rsidRPr="00A43C37" w:rsidRDefault="00FF0AEA" w:rsidP="00A43C37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F0AEA" w:rsidRPr="00A43C37" w:rsidSect="001A39F8">
      <w:footerReference w:type="default" r:id="rId14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BC4" w:rsidRDefault="005E5BC4" w:rsidP="001A39F8">
      <w:pPr>
        <w:spacing w:after="0" w:line="240" w:lineRule="auto"/>
      </w:pPr>
      <w:r>
        <w:separator/>
      </w:r>
    </w:p>
  </w:endnote>
  <w:endnote w:type="continuationSeparator" w:id="0">
    <w:p w:rsidR="005E5BC4" w:rsidRDefault="005E5BC4" w:rsidP="001A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719272"/>
      <w:docPartObj>
        <w:docPartGallery w:val="Page Numbers (Bottom of Page)"/>
        <w:docPartUnique/>
      </w:docPartObj>
    </w:sdtPr>
    <w:sdtEndPr/>
    <w:sdtContent>
      <w:p w:rsidR="005C1206" w:rsidRDefault="005C120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1FD">
          <w:rPr>
            <w:noProof/>
          </w:rPr>
          <w:t>3</w:t>
        </w:r>
        <w:r>
          <w:fldChar w:fldCharType="end"/>
        </w:r>
      </w:p>
    </w:sdtContent>
  </w:sdt>
  <w:p w:rsidR="005C1206" w:rsidRDefault="005C120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BC4" w:rsidRDefault="005E5BC4" w:rsidP="001A39F8">
      <w:pPr>
        <w:spacing w:after="0" w:line="240" w:lineRule="auto"/>
      </w:pPr>
      <w:r>
        <w:separator/>
      </w:r>
    </w:p>
  </w:footnote>
  <w:footnote w:type="continuationSeparator" w:id="0">
    <w:p w:rsidR="005E5BC4" w:rsidRDefault="005E5BC4" w:rsidP="001A3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82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E5D74"/>
    <w:multiLevelType w:val="multilevel"/>
    <w:tmpl w:val="70F86C9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64251F6"/>
    <w:multiLevelType w:val="hybridMultilevel"/>
    <w:tmpl w:val="016CD0AE"/>
    <w:lvl w:ilvl="0" w:tplc="194E3002">
      <w:start w:val="1"/>
      <w:numFmt w:val="decimal"/>
      <w:lvlText w:val="%1.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" w15:restartNumberingAfterBreak="0">
    <w:nsid w:val="0EAC170A"/>
    <w:multiLevelType w:val="multilevel"/>
    <w:tmpl w:val="066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826A8"/>
    <w:multiLevelType w:val="hybridMultilevel"/>
    <w:tmpl w:val="9D6E0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532F0"/>
    <w:multiLevelType w:val="multilevel"/>
    <w:tmpl w:val="D4B0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71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7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980CDE"/>
    <w:multiLevelType w:val="hybridMultilevel"/>
    <w:tmpl w:val="BCCC64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467BB9"/>
    <w:multiLevelType w:val="hybridMultilevel"/>
    <w:tmpl w:val="50B0C168"/>
    <w:lvl w:ilvl="0" w:tplc="3A5C5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C6A92"/>
    <w:multiLevelType w:val="hybridMultilevel"/>
    <w:tmpl w:val="41326BE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DB54B9"/>
    <w:multiLevelType w:val="hybridMultilevel"/>
    <w:tmpl w:val="048E14B0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7A2254"/>
    <w:multiLevelType w:val="hybridMultilevel"/>
    <w:tmpl w:val="3814DA20"/>
    <w:lvl w:ilvl="0" w:tplc="7C7AD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1467A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C04C1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9E624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42908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8D85D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64F2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AF45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402DF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9DB4EFA"/>
    <w:multiLevelType w:val="multilevel"/>
    <w:tmpl w:val="35EC0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A1F25"/>
    <w:multiLevelType w:val="hybridMultilevel"/>
    <w:tmpl w:val="EC8A2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48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D4524"/>
    <w:multiLevelType w:val="hybridMultilevel"/>
    <w:tmpl w:val="700017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E3169E0"/>
    <w:multiLevelType w:val="multilevel"/>
    <w:tmpl w:val="1B6C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C44141"/>
    <w:multiLevelType w:val="hybridMultilevel"/>
    <w:tmpl w:val="B748CB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126D2"/>
    <w:multiLevelType w:val="hybridMultilevel"/>
    <w:tmpl w:val="DED06E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4305B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716DD"/>
    <w:multiLevelType w:val="multilevel"/>
    <w:tmpl w:val="A64E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AB2F5C"/>
    <w:multiLevelType w:val="multilevel"/>
    <w:tmpl w:val="39AAA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CF676B"/>
    <w:multiLevelType w:val="hybridMultilevel"/>
    <w:tmpl w:val="79C02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B11364"/>
    <w:multiLevelType w:val="hybridMultilevel"/>
    <w:tmpl w:val="5A980DE2"/>
    <w:lvl w:ilvl="0" w:tplc="AD1C86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33232"/>
    <w:multiLevelType w:val="multilevel"/>
    <w:tmpl w:val="C76043A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7610BE3"/>
    <w:multiLevelType w:val="hybridMultilevel"/>
    <w:tmpl w:val="65364A54"/>
    <w:lvl w:ilvl="0" w:tplc="DE06347C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58DD5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2AE75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AED2C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F645E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0C8370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40856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F4C382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B8234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AEC03CF"/>
    <w:multiLevelType w:val="multilevel"/>
    <w:tmpl w:val="B460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05679"/>
    <w:multiLevelType w:val="hybridMultilevel"/>
    <w:tmpl w:val="AA4E133E"/>
    <w:lvl w:ilvl="0" w:tplc="BC7A33FC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01D0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C6198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0FC6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A14B6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6574E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2264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5AD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4059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A948EC"/>
    <w:multiLevelType w:val="hybridMultilevel"/>
    <w:tmpl w:val="51CC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"/>
  </w:num>
  <w:num w:numId="4">
    <w:abstractNumId w:val="9"/>
  </w:num>
  <w:num w:numId="5">
    <w:abstractNumId w:val="8"/>
  </w:num>
  <w:num w:numId="6">
    <w:abstractNumId w:val="26"/>
  </w:num>
  <w:num w:numId="7">
    <w:abstractNumId w:val="16"/>
  </w:num>
  <w:num w:numId="8">
    <w:abstractNumId w:val="11"/>
  </w:num>
  <w:num w:numId="9">
    <w:abstractNumId w:val="13"/>
  </w:num>
  <w:num w:numId="10">
    <w:abstractNumId w:val="24"/>
  </w:num>
  <w:num w:numId="11">
    <w:abstractNumId w:val="0"/>
  </w:num>
  <w:num w:numId="12">
    <w:abstractNumId w:val="7"/>
  </w:num>
  <w:num w:numId="13">
    <w:abstractNumId w:val="2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4"/>
  </w:num>
  <w:num w:numId="18">
    <w:abstractNumId w:val="22"/>
  </w:num>
  <w:num w:numId="19">
    <w:abstractNumId w:val="31"/>
  </w:num>
  <w:num w:numId="20">
    <w:abstractNumId w:val="21"/>
  </w:num>
  <w:num w:numId="21">
    <w:abstractNumId w:val="12"/>
  </w:num>
  <w:num w:numId="22">
    <w:abstractNumId w:val="10"/>
  </w:num>
  <w:num w:numId="23">
    <w:abstractNumId w:val="5"/>
  </w:num>
  <w:num w:numId="24">
    <w:abstractNumId w:val="29"/>
  </w:num>
  <w:num w:numId="25">
    <w:abstractNumId w:val="23"/>
  </w:num>
  <w:num w:numId="26">
    <w:abstractNumId w:val="19"/>
  </w:num>
  <w:num w:numId="27">
    <w:abstractNumId w:val="15"/>
  </w:num>
  <w:num w:numId="28">
    <w:abstractNumId w:val="30"/>
  </w:num>
  <w:num w:numId="29">
    <w:abstractNumId w:val="28"/>
  </w:num>
  <w:num w:numId="30">
    <w:abstractNumId w:val="6"/>
  </w:num>
  <w:num w:numId="31">
    <w:abstractNumId w:val="27"/>
  </w:num>
  <w:num w:numId="32">
    <w:abstractNumId w:val="18"/>
  </w:num>
  <w:num w:numId="3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7F0E"/>
    <w:rsid w:val="00002BDB"/>
    <w:rsid w:val="00004157"/>
    <w:rsid w:val="000247F7"/>
    <w:rsid w:val="000262FB"/>
    <w:rsid w:val="00032051"/>
    <w:rsid w:val="00036197"/>
    <w:rsid w:val="00094BB9"/>
    <w:rsid w:val="000A0AEE"/>
    <w:rsid w:val="000D1A95"/>
    <w:rsid w:val="00105A06"/>
    <w:rsid w:val="00137D58"/>
    <w:rsid w:val="00164388"/>
    <w:rsid w:val="001653A6"/>
    <w:rsid w:val="001813EA"/>
    <w:rsid w:val="001831FD"/>
    <w:rsid w:val="001A39F8"/>
    <w:rsid w:val="001F4BEF"/>
    <w:rsid w:val="00240F36"/>
    <w:rsid w:val="0024642A"/>
    <w:rsid w:val="00251513"/>
    <w:rsid w:val="002543D7"/>
    <w:rsid w:val="002607E5"/>
    <w:rsid w:val="00297F0E"/>
    <w:rsid w:val="002C334F"/>
    <w:rsid w:val="002F56FA"/>
    <w:rsid w:val="00303664"/>
    <w:rsid w:val="003266FE"/>
    <w:rsid w:val="00335F23"/>
    <w:rsid w:val="003415DC"/>
    <w:rsid w:val="00346EE2"/>
    <w:rsid w:val="00364AC3"/>
    <w:rsid w:val="00374889"/>
    <w:rsid w:val="003A342C"/>
    <w:rsid w:val="003B4B47"/>
    <w:rsid w:val="003F21CA"/>
    <w:rsid w:val="00401537"/>
    <w:rsid w:val="00405146"/>
    <w:rsid w:val="00417C6A"/>
    <w:rsid w:val="00442510"/>
    <w:rsid w:val="0045366B"/>
    <w:rsid w:val="004561F4"/>
    <w:rsid w:val="00461EF4"/>
    <w:rsid w:val="004A41FC"/>
    <w:rsid w:val="004C5932"/>
    <w:rsid w:val="004D2E3D"/>
    <w:rsid w:val="004D70AE"/>
    <w:rsid w:val="005042EE"/>
    <w:rsid w:val="0051630C"/>
    <w:rsid w:val="00536930"/>
    <w:rsid w:val="005637EB"/>
    <w:rsid w:val="00564ADC"/>
    <w:rsid w:val="00587222"/>
    <w:rsid w:val="005909E3"/>
    <w:rsid w:val="005C1206"/>
    <w:rsid w:val="005D1EBA"/>
    <w:rsid w:val="005E5BC4"/>
    <w:rsid w:val="006016E9"/>
    <w:rsid w:val="00604872"/>
    <w:rsid w:val="00605F78"/>
    <w:rsid w:val="00620723"/>
    <w:rsid w:val="00621DE4"/>
    <w:rsid w:val="00636114"/>
    <w:rsid w:val="00646A66"/>
    <w:rsid w:val="0065299D"/>
    <w:rsid w:val="00660F2C"/>
    <w:rsid w:val="0069492B"/>
    <w:rsid w:val="006A0AA6"/>
    <w:rsid w:val="006B3809"/>
    <w:rsid w:val="006B60ED"/>
    <w:rsid w:val="006B6BE7"/>
    <w:rsid w:val="006D46FF"/>
    <w:rsid w:val="00717E83"/>
    <w:rsid w:val="00721821"/>
    <w:rsid w:val="0072308D"/>
    <w:rsid w:val="0072634A"/>
    <w:rsid w:val="00750757"/>
    <w:rsid w:val="00770BB7"/>
    <w:rsid w:val="007763C9"/>
    <w:rsid w:val="00787BD5"/>
    <w:rsid w:val="007C027F"/>
    <w:rsid w:val="007F0F9B"/>
    <w:rsid w:val="007F2BDC"/>
    <w:rsid w:val="00802DD7"/>
    <w:rsid w:val="00821602"/>
    <w:rsid w:val="00846203"/>
    <w:rsid w:val="008667E6"/>
    <w:rsid w:val="00866ACC"/>
    <w:rsid w:val="00873A4E"/>
    <w:rsid w:val="008764BB"/>
    <w:rsid w:val="00883E86"/>
    <w:rsid w:val="008A394F"/>
    <w:rsid w:val="009060CA"/>
    <w:rsid w:val="00950CB9"/>
    <w:rsid w:val="00950CFC"/>
    <w:rsid w:val="00957E40"/>
    <w:rsid w:val="00962E38"/>
    <w:rsid w:val="0096694F"/>
    <w:rsid w:val="00976AAB"/>
    <w:rsid w:val="00991FF2"/>
    <w:rsid w:val="009A0B96"/>
    <w:rsid w:val="009C3E14"/>
    <w:rsid w:val="009D6C5E"/>
    <w:rsid w:val="009E264F"/>
    <w:rsid w:val="009F4139"/>
    <w:rsid w:val="00A03F3C"/>
    <w:rsid w:val="00A43C37"/>
    <w:rsid w:val="00A607A6"/>
    <w:rsid w:val="00A62E41"/>
    <w:rsid w:val="00A65677"/>
    <w:rsid w:val="00A677AD"/>
    <w:rsid w:val="00AA084E"/>
    <w:rsid w:val="00AA7DE9"/>
    <w:rsid w:val="00AC286C"/>
    <w:rsid w:val="00AC52BD"/>
    <w:rsid w:val="00AC7EC1"/>
    <w:rsid w:val="00AD11AE"/>
    <w:rsid w:val="00AD4266"/>
    <w:rsid w:val="00AF49CF"/>
    <w:rsid w:val="00B30C34"/>
    <w:rsid w:val="00B47011"/>
    <w:rsid w:val="00B52B74"/>
    <w:rsid w:val="00B539FE"/>
    <w:rsid w:val="00B90ECB"/>
    <w:rsid w:val="00B9181E"/>
    <w:rsid w:val="00BB240A"/>
    <w:rsid w:val="00BD3DC1"/>
    <w:rsid w:val="00C20AE3"/>
    <w:rsid w:val="00C31B4D"/>
    <w:rsid w:val="00C351E5"/>
    <w:rsid w:val="00C53068"/>
    <w:rsid w:val="00C64D7D"/>
    <w:rsid w:val="00C74D2E"/>
    <w:rsid w:val="00C84DCB"/>
    <w:rsid w:val="00CA3A30"/>
    <w:rsid w:val="00CB2047"/>
    <w:rsid w:val="00CB481C"/>
    <w:rsid w:val="00CB702B"/>
    <w:rsid w:val="00CF2108"/>
    <w:rsid w:val="00CF29A4"/>
    <w:rsid w:val="00D05614"/>
    <w:rsid w:val="00D05DDF"/>
    <w:rsid w:val="00D13EC4"/>
    <w:rsid w:val="00D141A3"/>
    <w:rsid w:val="00D158BF"/>
    <w:rsid w:val="00D2718A"/>
    <w:rsid w:val="00D36972"/>
    <w:rsid w:val="00D7283F"/>
    <w:rsid w:val="00D74F33"/>
    <w:rsid w:val="00D86D35"/>
    <w:rsid w:val="00D96C17"/>
    <w:rsid w:val="00E0703D"/>
    <w:rsid w:val="00E10988"/>
    <w:rsid w:val="00E12D46"/>
    <w:rsid w:val="00E25975"/>
    <w:rsid w:val="00E5677E"/>
    <w:rsid w:val="00E57EE5"/>
    <w:rsid w:val="00E647F1"/>
    <w:rsid w:val="00E80789"/>
    <w:rsid w:val="00E94D1E"/>
    <w:rsid w:val="00EB3BE1"/>
    <w:rsid w:val="00EC3582"/>
    <w:rsid w:val="00ED389F"/>
    <w:rsid w:val="00EF29B6"/>
    <w:rsid w:val="00EF390B"/>
    <w:rsid w:val="00F01556"/>
    <w:rsid w:val="00F05BB6"/>
    <w:rsid w:val="00F11ED3"/>
    <w:rsid w:val="00F17A1F"/>
    <w:rsid w:val="00F20324"/>
    <w:rsid w:val="00F34E0C"/>
    <w:rsid w:val="00F36F14"/>
    <w:rsid w:val="00F62460"/>
    <w:rsid w:val="00F87B3A"/>
    <w:rsid w:val="00F921CA"/>
    <w:rsid w:val="00FA1FC2"/>
    <w:rsid w:val="00FA3B95"/>
    <w:rsid w:val="00FA4227"/>
    <w:rsid w:val="00FD1020"/>
    <w:rsid w:val="00FD6348"/>
    <w:rsid w:val="00FE0C00"/>
    <w:rsid w:val="00FE7935"/>
    <w:rsid w:val="00FF019C"/>
    <w:rsid w:val="00FF0AEA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DA5BF38"/>
  <w15:docId w15:val="{7C22D936-761F-4669-AAC9-94A2E97E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4F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59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2597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25975"/>
    <w:pPr>
      <w:keepNext/>
      <w:spacing w:after="0" w:line="240" w:lineRule="auto"/>
      <w:jc w:val="center"/>
      <w:outlineLvl w:val="3"/>
    </w:pPr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paragraph" w:styleId="5">
    <w:name w:val="heading 5"/>
    <w:basedOn w:val="a"/>
    <w:next w:val="a"/>
    <w:link w:val="50"/>
    <w:semiHidden/>
    <w:unhideWhenUsed/>
    <w:qFormat/>
    <w:rsid w:val="00E25975"/>
    <w:pPr>
      <w:keepNext/>
      <w:spacing w:after="0" w:line="240" w:lineRule="auto"/>
      <w:outlineLvl w:val="4"/>
    </w:pPr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paragraph" w:styleId="6">
    <w:name w:val="heading 6"/>
    <w:basedOn w:val="a"/>
    <w:next w:val="a"/>
    <w:link w:val="60"/>
    <w:semiHidden/>
    <w:unhideWhenUsed/>
    <w:qFormat/>
    <w:rsid w:val="00E259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25975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2597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25975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02DD7"/>
    <w:pPr>
      <w:ind w:left="720"/>
      <w:contextualSpacing/>
    </w:pPr>
  </w:style>
  <w:style w:type="table" w:styleId="a6">
    <w:name w:val="Table Grid"/>
    <w:basedOn w:val="a1"/>
    <w:uiPriority w:val="59"/>
    <w:rsid w:val="0044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74F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D74F33"/>
    <w:pPr>
      <w:outlineLvl w:val="9"/>
    </w:pPr>
  </w:style>
  <w:style w:type="paragraph" w:styleId="a8">
    <w:name w:val="Balloon Text"/>
    <w:basedOn w:val="a"/>
    <w:link w:val="a9"/>
    <w:uiPriority w:val="99"/>
    <w:semiHidden/>
    <w:unhideWhenUsed/>
    <w:rsid w:val="00D7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4F3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64A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Без интервала Знак"/>
    <w:aliases w:val="основа Знак"/>
    <w:link w:val="ab"/>
    <w:uiPriority w:val="1"/>
    <w:locked/>
    <w:rsid w:val="00D158BF"/>
  </w:style>
  <w:style w:type="paragraph" w:styleId="ab">
    <w:name w:val="No Spacing"/>
    <w:aliases w:val="основа"/>
    <w:link w:val="aa"/>
    <w:uiPriority w:val="1"/>
    <w:qFormat/>
    <w:rsid w:val="00D158B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62460"/>
  </w:style>
  <w:style w:type="character" w:styleId="ac">
    <w:name w:val="Strong"/>
    <w:basedOn w:val="a0"/>
    <w:uiPriority w:val="22"/>
    <w:qFormat/>
    <w:rsid w:val="00F62460"/>
    <w:rPr>
      <w:b/>
      <w:bCs/>
    </w:rPr>
  </w:style>
  <w:style w:type="paragraph" w:customStyle="1" w:styleId="Default">
    <w:name w:val="Default"/>
    <w:rsid w:val="00F624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624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customStyle="1" w:styleId="c15">
    <w:name w:val="c15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F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2460"/>
  </w:style>
  <w:style w:type="character" w:customStyle="1" w:styleId="c2">
    <w:name w:val="c2"/>
    <w:basedOn w:val="a0"/>
    <w:rsid w:val="00F62460"/>
  </w:style>
  <w:style w:type="character" w:customStyle="1" w:styleId="c8">
    <w:name w:val="c8"/>
    <w:basedOn w:val="a0"/>
    <w:rsid w:val="00F62460"/>
  </w:style>
  <w:style w:type="paragraph" w:styleId="ad">
    <w:name w:val="Normal (Web)"/>
    <w:basedOn w:val="a"/>
    <w:link w:val="ae"/>
    <w:uiPriority w:val="99"/>
    <w:unhideWhenUsed/>
    <w:rsid w:val="0002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2597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E25975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25975"/>
    <w:rPr>
      <w:rFonts w:ascii="SL_Times New Roman" w:eastAsia="Times New Roman" w:hAnsi="SL_Times New Roman" w:cs="Times New Roman"/>
      <w:b/>
      <w:bCs/>
      <w:sz w:val="36"/>
      <w:szCs w:val="24"/>
      <w:lang w:val="tt-RU"/>
    </w:rPr>
  </w:style>
  <w:style w:type="character" w:customStyle="1" w:styleId="50">
    <w:name w:val="Заголовок 5 Знак"/>
    <w:basedOn w:val="a0"/>
    <w:link w:val="5"/>
    <w:semiHidden/>
    <w:rsid w:val="00E25975"/>
    <w:rPr>
      <w:rFonts w:ascii="SL_Times New Roman" w:eastAsia="Times New Roman" w:hAnsi="SL_Times New Roman" w:cs="Times New Roman"/>
      <w:b/>
      <w:bCs/>
      <w:sz w:val="28"/>
      <w:szCs w:val="24"/>
      <w:lang w:val="tt-RU"/>
    </w:rPr>
  </w:style>
  <w:style w:type="character" w:customStyle="1" w:styleId="60">
    <w:name w:val="Заголовок 6 Знак"/>
    <w:basedOn w:val="a0"/>
    <w:link w:val="6"/>
    <w:semiHidden/>
    <w:rsid w:val="00E2597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E2597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E2597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E25975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E25975"/>
    <w:pPr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E25975"/>
    <w:rPr>
      <w:rFonts w:ascii="Times New Roman" w:eastAsia="Times New Roman" w:hAnsi="Times New Roman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3">
    <w:name w:val="Нижний колонтитул Знак"/>
    <w:basedOn w:val="a0"/>
    <w:link w:val="af4"/>
    <w:uiPriority w:val="99"/>
    <w:rsid w:val="00E25975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3"/>
    <w:uiPriority w:val="99"/>
    <w:unhideWhenUsed/>
    <w:rsid w:val="00E259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E25975"/>
  </w:style>
  <w:style w:type="paragraph" w:styleId="af5">
    <w:name w:val="List"/>
    <w:basedOn w:val="a"/>
    <w:uiPriority w:val="99"/>
    <w:semiHidden/>
    <w:unhideWhenUsed/>
    <w:rsid w:val="00E25975"/>
    <w:pPr>
      <w:ind w:left="283" w:hanging="283"/>
      <w:contextualSpacing/>
    </w:pPr>
    <w:rPr>
      <w:rFonts w:ascii="Calibri" w:eastAsia="Calibri" w:hAnsi="Calibri" w:cs="Times New Roman"/>
      <w:lang w:eastAsia="en-US"/>
    </w:rPr>
  </w:style>
  <w:style w:type="paragraph" w:styleId="af6">
    <w:name w:val="List Bullet"/>
    <w:basedOn w:val="a"/>
    <w:uiPriority w:val="99"/>
    <w:semiHidden/>
    <w:unhideWhenUsed/>
    <w:rsid w:val="00E25975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uiPriority w:val="10"/>
    <w:qFormat/>
    <w:rsid w:val="00E259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8">
    <w:name w:val="Заголовок Знак"/>
    <w:basedOn w:val="a0"/>
    <w:link w:val="af7"/>
    <w:uiPriority w:val="10"/>
    <w:rsid w:val="00E2597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f9">
    <w:name w:val="Body Text"/>
    <w:basedOn w:val="a"/>
    <w:link w:val="afa"/>
    <w:uiPriority w:val="99"/>
    <w:unhideWhenUsed/>
    <w:rsid w:val="00E25975"/>
    <w:pPr>
      <w:spacing w:after="0" w:line="240" w:lineRule="auto"/>
      <w:jc w:val="center"/>
    </w:pPr>
    <w:rPr>
      <w:rFonts w:ascii="Calibri" w:eastAsia="Calibri" w:hAnsi="Calibri" w:cs="Times New Roman"/>
      <w:b/>
      <w:bCs/>
      <w:sz w:val="72"/>
      <w:szCs w:val="24"/>
    </w:rPr>
  </w:style>
  <w:style w:type="character" w:customStyle="1" w:styleId="afa">
    <w:name w:val="Основной текст Знак"/>
    <w:basedOn w:val="a0"/>
    <w:link w:val="af9"/>
    <w:uiPriority w:val="99"/>
    <w:rsid w:val="00E25975"/>
    <w:rPr>
      <w:rFonts w:ascii="Calibri" w:eastAsia="Calibri" w:hAnsi="Calibri" w:cs="Times New Roman"/>
      <w:b/>
      <w:bCs/>
      <w:sz w:val="72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E2597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E2597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E25975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E2597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10">
    <w:name w:val="Основной текст 3 Знак1"/>
    <w:basedOn w:val="a0"/>
    <w:uiPriority w:val="99"/>
    <w:semiHidden/>
    <w:rsid w:val="00E25975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25975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2597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E25975"/>
    <w:rPr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E25975"/>
  </w:style>
  <w:style w:type="paragraph" w:customStyle="1" w:styleId="c10">
    <w:name w:val="c10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_"/>
    <w:link w:val="110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11"/>
    <w:basedOn w:val="a"/>
    <w:link w:val="afd"/>
    <w:rsid w:val="00E25975"/>
    <w:pPr>
      <w:shd w:val="clear" w:color="auto" w:fill="FFFFFF"/>
      <w:spacing w:before="18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e">
    <w:name w:val="Знак Знак Знак"/>
    <w:basedOn w:val="a"/>
    <w:uiPriority w:val="99"/>
    <w:rsid w:val="00E259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">
    <w:name w:val="Знак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8">
    <w:name w:val="Style28"/>
    <w:basedOn w:val="a"/>
    <w:uiPriority w:val="99"/>
    <w:rsid w:val="00E25975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34"/>
    <w:qFormat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body"/>
    <w:basedOn w:val="a"/>
    <w:uiPriority w:val="99"/>
    <w:rsid w:val="00E2597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Без интервала2"/>
    <w:uiPriority w:val="99"/>
    <w:rsid w:val="00E25975"/>
    <w:pPr>
      <w:suppressAutoHyphens/>
      <w:spacing w:after="0" w:line="100" w:lineRule="atLeast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customStyle="1" w:styleId="24">
    <w:name w:val="Абзац списка2"/>
    <w:basedOn w:val="a"/>
    <w:uiPriority w:val="99"/>
    <w:rsid w:val="00E2597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b">
    <w:name w:val="web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(3)_"/>
    <w:link w:val="36"/>
    <w:uiPriority w:val="99"/>
    <w:locked/>
    <w:rsid w:val="00E2597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E25975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link w:val="26"/>
    <w:uiPriority w:val="99"/>
    <w:locked/>
    <w:rsid w:val="00E2597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E25975"/>
    <w:pPr>
      <w:widowControl w:val="0"/>
      <w:shd w:val="clear" w:color="auto" w:fill="FFFFFF"/>
      <w:spacing w:after="0" w:line="298" w:lineRule="exact"/>
      <w:ind w:hanging="420"/>
    </w:pPr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"/>
    <w:uiPriority w:val="99"/>
    <w:rsid w:val="00E25975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msolistparagraph0">
    <w:name w:val="msolistparagraph"/>
    <w:basedOn w:val="a"/>
    <w:uiPriority w:val="99"/>
    <w:rsid w:val="00E2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rsid w:val="00E25975"/>
  </w:style>
  <w:style w:type="character" w:customStyle="1" w:styleId="c1">
    <w:name w:val="c1"/>
    <w:rsid w:val="00E25975"/>
  </w:style>
  <w:style w:type="character" w:customStyle="1" w:styleId="c30">
    <w:name w:val="c30"/>
    <w:rsid w:val="00E25975"/>
  </w:style>
  <w:style w:type="character" w:customStyle="1" w:styleId="c38">
    <w:name w:val="c38"/>
    <w:rsid w:val="00E25975"/>
  </w:style>
  <w:style w:type="character" w:customStyle="1" w:styleId="c1c9c5">
    <w:name w:val="c1 c9 c5"/>
    <w:rsid w:val="00E25975"/>
  </w:style>
  <w:style w:type="character" w:customStyle="1" w:styleId="FontStyle45">
    <w:name w:val="Font Style45"/>
    <w:uiPriority w:val="99"/>
    <w:rsid w:val="00E25975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E25975"/>
  </w:style>
  <w:style w:type="character" w:customStyle="1" w:styleId="FontStyle11">
    <w:name w:val="Font Style11"/>
    <w:rsid w:val="00E25975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12">
    <w:name w:val="Font Style12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rsid w:val="00E2597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25975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E25975"/>
    <w:rPr>
      <w:rFonts w:ascii="Arial Narrow" w:hAnsi="Arial Narrow" w:cs="Arial Narrow" w:hint="default"/>
      <w:i/>
      <w:iCs/>
      <w:spacing w:val="40"/>
      <w:sz w:val="40"/>
      <w:szCs w:val="40"/>
    </w:rPr>
  </w:style>
  <w:style w:type="character" w:customStyle="1" w:styleId="WW8Num1z0">
    <w:name w:val="WW8Num1z0"/>
    <w:rsid w:val="00E25975"/>
    <w:rPr>
      <w:rFonts w:ascii="Symbol" w:hAnsi="Symbol" w:cs="Symbol" w:hint="default"/>
    </w:rPr>
  </w:style>
  <w:style w:type="character" w:customStyle="1" w:styleId="FontStyle44">
    <w:name w:val="Font Style44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z-">
    <w:name w:val="z-Начало формы Знак"/>
    <w:basedOn w:val="a0"/>
    <w:link w:val="z-0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25975"/>
    <w:pPr>
      <w:pBdr>
        <w:bottom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E25975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E25975"/>
    <w:pPr>
      <w:pBdr>
        <w:top w:val="single" w:sz="6" w:space="1" w:color="auto"/>
      </w:pBdr>
      <w:spacing w:after="0" w:line="25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E25975"/>
    <w:rPr>
      <w:rFonts w:ascii="Arial" w:hAnsi="Arial" w:cs="Arial"/>
      <w:vanish/>
      <w:sz w:val="16"/>
      <w:szCs w:val="16"/>
    </w:rPr>
  </w:style>
  <w:style w:type="character" w:customStyle="1" w:styleId="s2">
    <w:name w:val="s2"/>
    <w:rsid w:val="00E25975"/>
  </w:style>
  <w:style w:type="character" w:customStyle="1" w:styleId="grame">
    <w:name w:val="grame"/>
    <w:uiPriority w:val="99"/>
    <w:rsid w:val="00E25975"/>
  </w:style>
  <w:style w:type="character" w:customStyle="1" w:styleId="27">
    <w:name w:val="Основной текст (2) + Полужирный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0">
    <w:name w:val="Основной текст (2) + Полужирный1"/>
    <w:uiPriority w:val="99"/>
    <w:rsid w:val="00E25975"/>
    <w:rPr>
      <w:rFonts w:ascii="Times New Roman" w:hAnsi="Times New Roman" w:cs="Times New Roman" w:hint="default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uiPriority w:val="99"/>
    <w:rsid w:val="00E25975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character" w:customStyle="1" w:styleId="aff0">
    <w:name w:val="Основной текст + Не полужирный"/>
    <w:rsid w:val="00E2597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FontStyle29">
    <w:name w:val="Font Style29"/>
    <w:uiPriority w:val="99"/>
    <w:rsid w:val="00E25975"/>
    <w:rPr>
      <w:rFonts w:ascii="Times New Roman" w:hAnsi="Times New Roman" w:cs="Times New Roman" w:hint="default"/>
      <w:sz w:val="26"/>
      <w:szCs w:val="26"/>
    </w:rPr>
  </w:style>
  <w:style w:type="character" w:customStyle="1" w:styleId="spelle">
    <w:name w:val="spelle"/>
    <w:uiPriority w:val="99"/>
    <w:rsid w:val="00E25975"/>
    <w:rPr>
      <w:rFonts w:ascii="Times New Roman" w:hAnsi="Times New Roman" w:cs="Times New Roman" w:hint="default"/>
    </w:rPr>
  </w:style>
  <w:style w:type="character" w:customStyle="1" w:styleId="51">
    <w:name w:val="Основной текст5"/>
    <w:rsid w:val="00E25975"/>
  </w:style>
  <w:style w:type="character" w:styleId="aff1">
    <w:name w:val="Emphasis"/>
    <w:basedOn w:val="a0"/>
    <w:qFormat/>
    <w:rsid w:val="00E25975"/>
    <w:rPr>
      <w:i/>
      <w:iCs/>
    </w:rPr>
  </w:style>
  <w:style w:type="character" w:customStyle="1" w:styleId="fill">
    <w:name w:val="fill"/>
    <w:basedOn w:val="a0"/>
    <w:rsid w:val="00962E38"/>
  </w:style>
  <w:style w:type="character" w:customStyle="1" w:styleId="sfwc">
    <w:name w:val="sfwc"/>
    <w:basedOn w:val="a0"/>
    <w:rsid w:val="00962E38"/>
  </w:style>
  <w:style w:type="character" w:customStyle="1" w:styleId="extendedtext-full">
    <w:name w:val="extendedtext-full"/>
    <w:rsid w:val="00AC286C"/>
  </w:style>
  <w:style w:type="character" w:customStyle="1" w:styleId="ae">
    <w:name w:val="Обычный (веб) Знак"/>
    <w:link w:val="ad"/>
    <w:rsid w:val="00AC286C"/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Содержимое таблицы"/>
    <w:basedOn w:val="a"/>
    <w:rsid w:val="00A656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mamadysh/kemesh-kyl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emem.mam@tatar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кол-во учащихся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2016 г.</c:v>
                </c:pt>
                <c:pt idx="1">
                  <c:v>2017 г.</c:v>
                </c:pt>
                <c:pt idx="2">
                  <c:v>2018 г.</c:v>
                </c:pt>
                <c:pt idx="3">
                  <c:v>2019 г.</c:v>
                </c:pt>
                <c:pt idx="4">
                  <c:v>2020 г.</c:v>
                </c:pt>
                <c:pt idx="5">
                  <c:v>2021 г.</c:v>
                </c:pt>
                <c:pt idx="6">
                  <c:v>2022 г.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45</c:v>
                </c:pt>
                <c:pt idx="1">
                  <c:v>37</c:v>
                </c:pt>
                <c:pt idx="2">
                  <c:v>36</c:v>
                </c:pt>
                <c:pt idx="3">
                  <c:v>36</c:v>
                </c:pt>
                <c:pt idx="4">
                  <c:v>31</c:v>
                </c:pt>
                <c:pt idx="5">
                  <c:v>31</c:v>
                </c:pt>
                <c:pt idx="6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8F-4F26-8A39-A5B9FDC9AF31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2016 г.</c:v>
                </c:pt>
                <c:pt idx="1">
                  <c:v>2017 г.</c:v>
                </c:pt>
                <c:pt idx="2">
                  <c:v>2018 г.</c:v>
                </c:pt>
                <c:pt idx="3">
                  <c:v>2019 г.</c:v>
                </c:pt>
                <c:pt idx="4">
                  <c:v>2020 г.</c:v>
                </c:pt>
                <c:pt idx="5">
                  <c:v>2021 г.</c:v>
                </c:pt>
                <c:pt idx="6">
                  <c:v>2022 г.</c:v>
                </c:pt>
              </c:strCache>
            </c:strRef>
          </c:cat>
          <c:val>
            <c:numRef>
              <c:f>Лист1!$C$3:$C$9</c:f>
            </c:numRef>
          </c:val>
          <c:smooth val="0"/>
          <c:extLst>
            <c:ext xmlns:c16="http://schemas.microsoft.com/office/drawing/2014/chart" uri="{C3380CC4-5D6E-409C-BE32-E72D297353CC}">
              <c16:uniqueId val="{00000001-E78F-4F26-8A39-A5B9FDC9AF31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Лист1!$A$3:$A$9</c:f>
              <c:strCache>
                <c:ptCount val="7"/>
                <c:pt idx="0">
                  <c:v>2016 г.</c:v>
                </c:pt>
                <c:pt idx="1">
                  <c:v>2017 г.</c:v>
                </c:pt>
                <c:pt idx="2">
                  <c:v>2018 г.</c:v>
                </c:pt>
                <c:pt idx="3">
                  <c:v>2019 г.</c:v>
                </c:pt>
                <c:pt idx="4">
                  <c:v>2020 г.</c:v>
                </c:pt>
                <c:pt idx="5">
                  <c:v>2021 г.</c:v>
                </c:pt>
                <c:pt idx="6">
                  <c:v>2022 г.</c:v>
                </c:pt>
              </c:strCache>
            </c:strRef>
          </c:cat>
          <c:val>
            <c:numRef>
              <c:f>Лист1!$D$3:$D$9</c:f>
            </c:numRef>
          </c:val>
          <c:smooth val="0"/>
          <c:extLst>
            <c:ext xmlns:c16="http://schemas.microsoft.com/office/drawing/2014/chart" uri="{C3380CC4-5D6E-409C-BE32-E72D297353CC}">
              <c16:uniqueId val="{00000002-E78F-4F26-8A39-A5B9FDC9A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923392"/>
        <c:axId val="159342976"/>
      </c:lineChart>
      <c:catAx>
        <c:axId val="158923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9342976"/>
        <c:crosses val="autoZero"/>
        <c:auto val="1"/>
        <c:lblAlgn val="ctr"/>
        <c:lblOffset val="100"/>
        <c:noMultiLvlLbl val="0"/>
      </c:catAx>
      <c:valAx>
        <c:axId val="15934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923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учащихся и родителей дополнительным образованием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полностью удовлетворены</c:v>
                </c:pt>
                <c:pt idx="1">
                  <c:v>частично удовлетврены</c:v>
                </c:pt>
                <c:pt idx="2">
                  <c:v>полностью не удовлетворены</c:v>
                </c:pt>
                <c:pt idx="3">
                  <c:v>воздержались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</c:v>
                </c:pt>
                <c:pt idx="1">
                  <c:v>0.2</c:v>
                </c:pt>
                <c:pt idx="2">
                  <c:v>0</c:v>
                </c:pt>
                <c:pt idx="3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B8-4525-98DE-EBA281B751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23664-AB33-4492-B70A-A7AF49F4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37</Pages>
  <Words>12093</Words>
  <Characters>68931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Eliav</cp:lastModifiedBy>
  <cp:revision>61</cp:revision>
  <cp:lastPrinted>2021-04-03T05:00:00Z</cp:lastPrinted>
  <dcterms:created xsi:type="dcterms:W3CDTF">2019-06-26T05:18:00Z</dcterms:created>
  <dcterms:modified xsi:type="dcterms:W3CDTF">2023-04-04T10:23:00Z</dcterms:modified>
</cp:coreProperties>
</file>